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48" w:rsidRDefault="000025DF" w:rsidP="00FA6F48">
      <w:pPr>
        <w:jc w:val="center"/>
      </w:pPr>
      <w:r>
        <w:t>МБ</w:t>
      </w:r>
      <w:r w:rsidR="007B3371">
        <w:t xml:space="preserve">ОУ </w:t>
      </w:r>
      <w:r w:rsidR="00345FA5">
        <w:t>«</w:t>
      </w:r>
      <w:proofErr w:type="spellStart"/>
      <w:r w:rsidR="00345FA5">
        <w:t>Овсянниковская</w:t>
      </w:r>
      <w:proofErr w:type="spellEnd"/>
      <w:r w:rsidR="00345FA5">
        <w:t xml:space="preserve"> средняя общеобразовательная школа»</w:t>
      </w:r>
    </w:p>
    <w:p w:rsidR="00FA6F48" w:rsidRDefault="00FA6F48" w:rsidP="00FA6F48">
      <w:pPr>
        <w:jc w:val="right"/>
      </w:pPr>
      <w:r>
        <w:t>Утвердить:</w:t>
      </w:r>
    </w:p>
    <w:p w:rsidR="00FA6F48" w:rsidRDefault="00FA6F48" w:rsidP="00FA6F48">
      <w:pPr>
        <w:jc w:val="right"/>
      </w:pPr>
      <w:r>
        <w:t>Директор школы: ___________</w:t>
      </w:r>
    </w:p>
    <w:p w:rsidR="00FA6F48" w:rsidRDefault="00FA6F48" w:rsidP="00FA6F48">
      <w:pPr>
        <w:jc w:val="center"/>
      </w:pPr>
    </w:p>
    <w:p w:rsidR="00FA6F48" w:rsidRDefault="00FA6F48" w:rsidP="00FA6F48">
      <w:pPr>
        <w:jc w:val="center"/>
      </w:pPr>
      <w:r>
        <w:t>ПЛАН ПО ПРОВЕДЕНИЮ МЕРОПРИЯТИЙ К ПРАЗДНОВАНИЮ  ДНЯ  ПОБЕДЫ</w:t>
      </w:r>
    </w:p>
    <w:p w:rsidR="00FA6F48" w:rsidRDefault="00FA6F48" w:rsidP="00FA6F48">
      <w:pPr>
        <w:jc w:val="center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10751"/>
        <w:gridCol w:w="2240"/>
      </w:tblGrid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 w:rsidRPr="00274C4D">
              <w:t>№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274C4D">
              <w:t xml:space="preserve">Мероприятие </w:t>
            </w:r>
          </w:p>
        </w:tc>
        <w:tc>
          <w:tcPr>
            <w:tcW w:w="1851" w:type="dxa"/>
          </w:tcPr>
          <w:p w:rsidR="00345FA5" w:rsidRPr="00274C4D" w:rsidRDefault="00345FA5" w:rsidP="00FC38C5">
            <w:r>
              <w:t xml:space="preserve">Ответственные, участники </w:t>
            </w:r>
          </w:p>
        </w:tc>
      </w:tr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>
              <w:t>1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274C4D">
              <w:t>Конкурс рисунков</w:t>
            </w:r>
            <w:r>
              <w:t>, плакатов</w:t>
            </w:r>
            <w:r w:rsidRPr="00274C4D">
              <w:t xml:space="preserve"> </w:t>
            </w:r>
            <w:r w:rsidRPr="00015EB9">
              <w:rPr>
                <w:spacing w:val="-1"/>
              </w:rPr>
              <w:t>«Велик твой подвиг, солдат»</w:t>
            </w:r>
          </w:p>
        </w:tc>
        <w:tc>
          <w:tcPr>
            <w:tcW w:w="1851" w:type="dxa"/>
          </w:tcPr>
          <w:p w:rsidR="00345FA5" w:rsidRDefault="00345FA5" w:rsidP="00FC38C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</w:p>
          <w:p w:rsidR="00345FA5" w:rsidRPr="00274C4D" w:rsidRDefault="00345FA5" w:rsidP="00FC38C5">
            <w:r>
              <w:t>(1-11)</w:t>
            </w:r>
            <w:r w:rsidRPr="00274C4D">
              <w:t xml:space="preserve"> </w:t>
            </w:r>
          </w:p>
        </w:tc>
      </w:tr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>
              <w:t>2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274C4D">
              <w:t xml:space="preserve">Выставка книг в библиотеке, посвященная Дню Победы </w:t>
            </w:r>
          </w:p>
        </w:tc>
        <w:tc>
          <w:tcPr>
            <w:tcW w:w="1851" w:type="dxa"/>
          </w:tcPr>
          <w:p w:rsidR="00345FA5" w:rsidRDefault="00345FA5" w:rsidP="00345FA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</w:p>
          <w:p w:rsidR="00345FA5" w:rsidRPr="00274C4D" w:rsidRDefault="00345FA5" w:rsidP="00345FA5">
            <w:r>
              <w:t>(1-11)</w:t>
            </w:r>
            <w:r w:rsidRPr="00274C4D">
              <w:t xml:space="preserve"> </w:t>
            </w:r>
          </w:p>
        </w:tc>
      </w:tr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>
              <w:t>3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274C4D">
              <w:t>Единый Урок Мужества</w:t>
            </w:r>
            <w:r>
              <w:t>,</w:t>
            </w:r>
            <w:r w:rsidRPr="00015EB9">
              <w:rPr>
                <w:spacing w:val="-2"/>
              </w:rPr>
              <w:t xml:space="preserve"> проведение классных часов «Защитники Родины, Ваш подвиг бессмертен</w:t>
            </w:r>
            <w:r w:rsidRPr="00274C4D">
              <w:t>»</w:t>
            </w:r>
          </w:p>
        </w:tc>
        <w:tc>
          <w:tcPr>
            <w:tcW w:w="1851" w:type="dxa"/>
          </w:tcPr>
          <w:p w:rsidR="00345FA5" w:rsidRDefault="00345FA5" w:rsidP="00345FA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</w:p>
          <w:p w:rsidR="00345FA5" w:rsidRPr="00274C4D" w:rsidRDefault="00345FA5" w:rsidP="00345FA5">
            <w:r>
              <w:t>(1-11)</w:t>
            </w:r>
            <w:r w:rsidRPr="00274C4D">
              <w:t xml:space="preserve"> </w:t>
            </w:r>
          </w:p>
        </w:tc>
      </w:tr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>
              <w:t>4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274C4D">
              <w:t>Конкурс на лучшее исполнение военной песни</w:t>
            </w:r>
          </w:p>
        </w:tc>
        <w:tc>
          <w:tcPr>
            <w:tcW w:w="1851" w:type="dxa"/>
          </w:tcPr>
          <w:p w:rsidR="00345FA5" w:rsidRDefault="00345FA5" w:rsidP="00345FA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</w:p>
          <w:p w:rsidR="00345FA5" w:rsidRPr="00274C4D" w:rsidRDefault="00345FA5" w:rsidP="00345FA5">
            <w:r>
              <w:t>(1-8)</w:t>
            </w:r>
            <w:r w:rsidRPr="00274C4D">
              <w:t xml:space="preserve">  </w:t>
            </w:r>
          </w:p>
        </w:tc>
      </w:tr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 w:rsidRPr="00274C4D">
              <w:t>5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274C4D">
              <w:t xml:space="preserve">Кросс, посвященный Дню Победы </w:t>
            </w:r>
          </w:p>
        </w:tc>
        <w:tc>
          <w:tcPr>
            <w:tcW w:w="1851" w:type="dxa"/>
          </w:tcPr>
          <w:p w:rsidR="00345FA5" w:rsidRDefault="00345FA5" w:rsidP="00345FA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</w:p>
          <w:p w:rsidR="00345FA5" w:rsidRPr="00274C4D" w:rsidRDefault="00345FA5" w:rsidP="00345FA5">
            <w:r>
              <w:t>(1-11)</w:t>
            </w:r>
            <w:r w:rsidRPr="00274C4D">
              <w:t xml:space="preserve">  </w:t>
            </w:r>
          </w:p>
        </w:tc>
      </w:tr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 w:rsidRPr="00274C4D">
              <w:t>6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274C4D">
              <w:t>Презентация «День Победы</w:t>
            </w:r>
            <w:r>
              <w:t xml:space="preserve"> - славный праздник</w:t>
            </w:r>
            <w:r w:rsidRPr="00274C4D">
              <w:t>»</w:t>
            </w:r>
          </w:p>
        </w:tc>
        <w:tc>
          <w:tcPr>
            <w:tcW w:w="1851" w:type="dxa"/>
          </w:tcPr>
          <w:p w:rsidR="00345FA5" w:rsidRDefault="00345FA5" w:rsidP="00345FA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</w:p>
          <w:p w:rsidR="00345FA5" w:rsidRPr="00274C4D" w:rsidRDefault="00345FA5" w:rsidP="00345FA5">
            <w:r>
              <w:t>9-11)</w:t>
            </w:r>
            <w:r w:rsidRPr="00274C4D">
              <w:t xml:space="preserve"> </w:t>
            </w:r>
          </w:p>
        </w:tc>
      </w:tr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 w:rsidRPr="00274C4D">
              <w:t>7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015EB9">
              <w:rPr>
                <w:spacing w:val="-1"/>
              </w:rPr>
              <w:t xml:space="preserve">Проведение торжественной линейки </w:t>
            </w:r>
            <w:r w:rsidRPr="00015EB9">
              <w:rPr>
                <w:spacing w:val="-3"/>
              </w:rPr>
              <w:t>«Помним, гордимся, чтим</w:t>
            </w:r>
            <w:r w:rsidRPr="00015EB9">
              <w:rPr>
                <w:spacing w:val="-1"/>
              </w:rPr>
              <w:t>»</w:t>
            </w:r>
          </w:p>
        </w:tc>
        <w:tc>
          <w:tcPr>
            <w:tcW w:w="1851" w:type="dxa"/>
          </w:tcPr>
          <w:p w:rsidR="00345FA5" w:rsidRDefault="00345FA5" w:rsidP="00345FA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</w:p>
          <w:p w:rsidR="00345FA5" w:rsidRPr="00274C4D" w:rsidRDefault="00345FA5" w:rsidP="00345FA5">
            <w:r>
              <w:t>(1-11)</w:t>
            </w:r>
            <w:r w:rsidRPr="00274C4D">
              <w:t xml:space="preserve"> </w:t>
            </w:r>
          </w:p>
        </w:tc>
      </w:tr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 w:rsidRPr="00274C4D">
              <w:t>8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274C4D">
              <w:t>Вахта Памяти, почетный караул, «Пусть помнит мир спасенный»</w:t>
            </w:r>
          </w:p>
        </w:tc>
        <w:tc>
          <w:tcPr>
            <w:tcW w:w="1851" w:type="dxa"/>
          </w:tcPr>
          <w:p w:rsidR="00345FA5" w:rsidRDefault="00345FA5" w:rsidP="00345FA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</w:p>
          <w:p w:rsidR="00345FA5" w:rsidRPr="00274C4D" w:rsidRDefault="00345FA5" w:rsidP="00345FA5">
            <w:r>
              <w:t>(1-11)</w:t>
            </w:r>
            <w:r w:rsidRPr="00274C4D">
              <w:t xml:space="preserve">  </w:t>
            </w:r>
          </w:p>
        </w:tc>
      </w:tr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 w:rsidRPr="00274C4D">
              <w:t>9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274C4D">
              <w:t xml:space="preserve">Митинг у </w:t>
            </w:r>
            <w:proofErr w:type="gramStart"/>
            <w:r w:rsidRPr="00274C4D">
              <w:t>Памятника</w:t>
            </w:r>
            <w:r>
              <w:t xml:space="preserve"> </w:t>
            </w:r>
            <w:r w:rsidRPr="00274C4D">
              <w:t xml:space="preserve"> Вов</w:t>
            </w:r>
            <w:proofErr w:type="gramEnd"/>
          </w:p>
        </w:tc>
        <w:tc>
          <w:tcPr>
            <w:tcW w:w="1851" w:type="dxa"/>
          </w:tcPr>
          <w:p w:rsidR="00345FA5" w:rsidRDefault="00345FA5" w:rsidP="00345FA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</w:p>
          <w:p w:rsidR="00345FA5" w:rsidRPr="00274C4D" w:rsidRDefault="00345FA5" w:rsidP="00345FA5">
            <w:r>
              <w:t>(1-11)</w:t>
            </w:r>
            <w:r w:rsidRPr="00274C4D">
              <w:t xml:space="preserve">  </w:t>
            </w:r>
          </w:p>
        </w:tc>
      </w:tr>
      <w:tr w:rsidR="00345FA5" w:rsidRPr="00274C4D" w:rsidTr="00345FA5">
        <w:tc>
          <w:tcPr>
            <w:tcW w:w="732" w:type="dxa"/>
          </w:tcPr>
          <w:p w:rsidR="00345FA5" w:rsidRPr="00274C4D" w:rsidRDefault="00345FA5" w:rsidP="00FC38C5">
            <w:r>
              <w:t>10</w:t>
            </w:r>
          </w:p>
        </w:tc>
        <w:tc>
          <w:tcPr>
            <w:tcW w:w="10751" w:type="dxa"/>
          </w:tcPr>
          <w:p w:rsidR="00345FA5" w:rsidRPr="00274C4D" w:rsidRDefault="00345FA5" w:rsidP="00FC38C5">
            <w:r w:rsidRPr="00274C4D">
              <w:t>Праздничный конце</w:t>
            </w:r>
            <w:proofErr w:type="gramStart"/>
            <w:r w:rsidRPr="00274C4D">
              <w:t xml:space="preserve">рт в </w:t>
            </w:r>
            <w:r>
              <w:t xml:space="preserve"> </w:t>
            </w:r>
            <w:r w:rsidRPr="00274C4D">
              <w:t>ДК</w:t>
            </w:r>
            <w:proofErr w:type="gramEnd"/>
            <w:r w:rsidRPr="00274C4D">
              <w:t>, посвященный Дню Победы</w:t>
            </w:r>
          </w:p>
        </w:tc>
        <w:tc>
          <w:tcPr>
            <w:tcW w:w="1851" w:type="dxa"/>
          </w:tcPr>
          <w:p w:rsidR="00345FA5" w:rsidRDefault="00345FA5" w:rsidP="00345FA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</w:p>
          <w:p w:rsidR="00345FA5" w:rsidRPr="00274C4D" w:rsidRDefault="00345FA5" w:rsidP="00345FA5">
            <w:r>
              <w:t>(1-11)</w:t>
            </w:r>
            <w:r w:rsidRPr="00274C4D">
              <w:t xml:space="preserve">  </w:t>
            </w:r>
          </w:p>
        </w:tc>
      </w:tr>
    </w:tbl>
    <w:p w:rsidR="00850A12" w:rsidRDefault="00850A12" w:rsidP="00345FA5"/>
    <w:sectPr w:rsidR="00850A12" w:rsidSect="00767482">
      <w:pgSz w:w="16838" w:h="11906" w:orient="landscape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B33"/>
    <w:multiLevelType w:val="hybridMultilevel"/>
    <w:tmpl w:val="F7144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C6B20"/>
    <w:multiLevelType w:val="hybridMultilevel"/>
    <w:tmpl w:val="EBEEA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43AE4"/>
    <w:multiLevelType w:val="hybridMultilevel"/>
    <w:tmpl w:val="F368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A5C4C"/>
    <w:multiLevelType w:val="hybridMultilevel"/>
    <w:tmpl w:val="57720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96CE8"/>
    <w:multiLevelType w:val="hybridMultilevel"/>
    <w:tmpl w:val="4E98A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C01BD8"/>
    <w:multiLevelType w:val="hybridMultilevel"/>
    <w:tmpl w:val="CA024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6F48"/>
    <w:rsid w:val="000025DF"/>
    <w:rsid w:val="00123312"/>
    <w:rsid w:val="001A409F"/>
    <w:rsid w:val="002707E2"/>
    <w:rsid w:val="00345FA5"/>
    <w:rsid w:val="005C74E6"/>
    <w:rsid w:val="005E4DD4"/>
    <w:rsid w:val="00607BD2"/>
    <w:rsid w:val="006C7F32"/>
    <w:rsid w:val="007B3371"/>
    <w:rsid w:val="00850A12"/>
    <w:rsid w:val="008A53DF"/>
    <w:rsid w:val="00902293"/>
    <w:rsid w:val="00982BF0"/>
    <w:rsid w:val="00FA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32"/>
        <w:sz w:val="24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48"/>
    <w:pPr>
      <w:spacing w:after="0" w:line="240" w:lineRule="auto"/>
    </w:pPr>
    <w:rPr>
      <w:rFonts w:eastAsia="Times New Roman"/>
      <w:color w:val="auto"/>
      <w:kern w:val="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2024-05-03T05:35:00Z</dcterms:created>
  <dcterms:modified xsi:type="dcterms:W3CDTF">2024-05-03T05:35:00Z</dcterms:modified>
</cp:coreProperties>
</file>