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41E5" w:rsidRDefault="00E241E5" w:rsidP="00A22C7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7546D" w:rsidRPr="00E241E5" w:rsidRDefault="00677514" w:rsidP="00A22C7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40425" cy="84080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грамотность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E241E5" w:rsidRDefault="00E241E5" w:rsidP="00E241E5">
      <w:pPr>
        <w:pStyle w:val="a4"/>
        <w:spacing w:before="8"/>
      </w:pPr>
    </w:p>
    <w:p w:rsidR="00C7546D" w:rsidRDefault="00C7546D" w:rsidP="00E241E5">
      <w:pPr>
        <w:pStyle w:val="a4"/>
        <w:spacing w:before="8"/>
      </w:pPr>
    </w:p>
    <w:p w:rsidR="00C7546D" w:rsidRPr="00E241E5" w:rsidRDefault="00C7546D" w:rsidP="00E241E5">
      <w:pPr>
        <w:pStyle w:val="a4"/>
        <w:spacing w:before="8"/>
      </w:pPr>
    </w:p>
    <w:p w:rsidR="00E241E5" w:rsidRPr="00E241E5" w:rsidRDefault="00E241E5" w:rsidP="00E241E5">
      <w:pPr>
        <w:ind w:left="517" w:right="127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241E5" w:rsidRPr="00E241E5" w:rsidRDefault="00E241E5" w:rsidP="00A22C7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22C7B" w:rsidRPr="00E241E5" w:rsidRDefault="00A22C7B" w:rsidP="00A22C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41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Пояснительная записка</w:t>
      </w:r>
    </w:p>
    <w:p w:rsidR="00A22C7B" w:rsidRPr="00E241E5" w:rsidRDefault="00A22C7B" w:rsidP="00A22C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41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Рабочая программа данного учебного курса внеурочной деятельности разработана в соответствии с требованиями:</w:t>
      </w:r>
    </w:p>
    <w:p w:rsidR="00A22C7B" w:rsidRPr="00E241E5" w:rsidRDefault="00A22C7B" w:rsidP="00A22C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41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Федерального закона от 29.12.2012 № 273 «Об образовании в Российской Федерации»;</w:t>
      </w:r>
    </w:p>
    <w:p w:rsidR="00A22C7B" w:rsidRPr="00E241E5" w:rsidRDefault="00A22C7B" w:rsidP="00A22C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41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       Приказа </w:t>
      </w:r>
      <w:proofErr w:type="spellStart"/>
      <w:r w:rsidRPr="00E241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Минпросвещения</w:t>
      </w:r>
      <w:proofErr w:type="spellEnd"/>
      <w:r w:rsidRPr="00E241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 31.05.2021 № 286 «Об утверждении федерального государственного образовательного стандарта начального общего образования»;</w:t>
      </w:r>
    </w:p>
    <w:p w:rsidR="00A22C7B" w:rsidRPr="00E241E5" w:rsidRDefault="00A22C7B" w:rsidP="00A22C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41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       Методических рекомендаций по использованию и включению в содержание процесса обучения и воспитания государственных символов Российской Федерации, направленных письмом </w:t>
      </w:r>
      <w:proofErr w:type="spellStart"/>
      <w:r w:rsidRPr="00E241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Минпросвещения</w:t>
      </w:r>
      <w:proofErr w:type="spellEnd"/>
      <w:r w:rsidRPr="00E241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 15.04.2022 № СК-295/06;</w:t>
      </w:r>
    </w:p>
    <w:p w:rsidR="00A22C7B" w:rsidRPr="00E241E5" w:rsidRDefault="00A22C7B" w:rsidP="00A22C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41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       Методических рекомендаций по уточнению понятия и содержания внеурочной деятельности в рамках реализации основных общеобразовательных программ, в том числе в части проектной деятельности, направленных письмом </w:t>
      </w:r>
      <w:proofErr w:type="spellStart"/>
      <w:r w:rsidRPr="00E241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Минобрнауки</w:t>
      </w:r>
      <w:proofErr w:type="spellEnd"/>
      <w:r w:rsidRPr="00E241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 18.08.2017 № 09-1672;</w:t>
      </w:r>
    </w:p>
    <w:p w:rsidR="00A22C7B" w:rsidRPr="00E241E5" w:rsidRDefault="00A22C7B" w:rsidP="00A22C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41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Стратегии развития воспитания в Российской Федерации на период до 2025 года, утвержденной распоряжением Правительства от 29.05.2015 № 996-р;</w:t>
      </w:r>
    </w:p>
    <w:p w:rsidR="00A22C7B" w:rsidRPr="00E241E5" w:rsidRDefault="00A22C7B" w:rsidP="00A22C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41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  СП 2.4.3648-20;</w:t>
      </w:r>
    </w:p>
    <w:p w:rsidR="00A22C7B" w:rsidRPr="00E241E5" w:rsidRDefault="00A22C7B" w:rsidP="00A22C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41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СанПиН 1.2.3685-21;</w:t>
      </w:r>
    </w:p>
    <w:p w:rsidR="00A22C7B" w:rsidRPr="00E241E5" w:rsidRDefault="00A22C7B" w:rsidP="00A22C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41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основной образовательной программы утвержденной приказом от _______</w:t>
      </w:r>
      <w:proofErr w:type="gramStart"/>
      <w:r w:rsidRPr="00E241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 .</w:t>
      </w:r>
      <w:proofErr w:type="gramEnd"/>
    </w:p>
    <w:p w:rsidR="00A22C7B" w:rsidRPr="00E241E5" w:rsidRDefault="00A22C7B" w:rsidP="00A22C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41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    Программы курса внеурочной деятельности «Грамотный читатель. Обучение смысловому чтению» для учащихся 1-4 классов НОО (автор: Антошин М. К., М.: «Просвещение», 2020 г.),</w:t>
      </w:r>
    </w:p>
    <w:p w:rsidR="00A22C7B" w:rsidRPr="00E241E5" w:rsidRDefault="00A22C7B" w:rsidP="00A22C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41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Общая характеристика курса</w:t>
      </w:r>
    </w:p>
    <w:p w:rsidR="00A22C7B" w:rsidRPr="00E241E5" w:rsidRDefault="00A22C7B" w:rsidP="00A22C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41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Программа способствует расширению читательского пространства, реализации дифференцированного обучения и развитию индивидуальных возможностей каждого ребенка, воспитанию ученика - вдумчивого читателя. Занятия помогут решать задачи эмоционального творческого, литературного, интеллектуального развития учащихся, а также проблемы нравственно-этического воспитания, так как чтение для ребенка – и труд, и творчество, и новые открытия, и удовольствие, и самовоспитание.</w:t>
      </w:r>
    </w:p>
    <w:p w:rsidR="00A22C7B" w:rsidRPr="00E241E5" w:rsidRDefault="00A22C7B" w:rsidP="00A22C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41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Содержание курса данной программы направлено на формирование </w:t>
      </w:r>
      <w:proofErr w:type="spellStart"/>
      <w:r w:rsidRPr="00E241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общеучебного</w:t>
      </w:r>
      <w:proofErr w:type="spellEnd"/>
      <w:r w:rsidRPr="00E241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навыка чтения и умения работать с текстом; способствует общему развитию ребенка, его духовно-нравственному и эстетическому воспитанию.</w:t>
      </w:r>
    </w:p>
    <w:p w:rsidR="00A22C7B" w:rsidRPr="00E241E5" w:rsidRDefault="00A22C7B" w:rsidP="00A22C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41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Актуальность программы</w:t>
      </w:r>
    </w:p>
    <w:p w:rsidR="00A22C7B" w:rsidRPr="00E241E5" w:rsidRDefault="00A22C7B" w:rsidP="00A22C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41E5"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  <w:t>Программа внеурочной деятельности </w:t>
      </w:r>
      <w:r w:rsidRPr="00E241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«Становлюсь грамотным читателем: читаю, думаю, понимаю» - </w:t>
      </w:r>
      <w:r w:rsidRPr="00E241E5"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  <w:t>это создание условий для использования приобретенных знаний и умений на уроках литературного чтения для самостоятельного чтения и работы с книгой. Содержание занятий поможет младшему школьнику больше общаться с детскими книгами: рассматривать, читать, получать необходимую информацию о книге из других изданий (справочных, энциклопедических).</w:t>
      </w:r>
    </w:p>
    <w:p w:rsidR="00A22C7B" w:rsidRPr="00E241E5" w:rsidRDefault="00A22C7B" w:rsidP="00A22C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41E5"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  <w:t>Содержание программы даёт возможность для воспитания грамотного и заинтересованного читателя, знающего литературу своей страны и готового к восприятию культуры и литературы народов других стран. Ученик-читатель овладевает основами самостоятельной читательской деятельности. В процессе общения с книгой развивается </w:t>
      </w:r>
      <w:r w:rsidRPr="00E241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интерес к творчеству писателей, формируется познавательный интерес и любовь к книге, расширять кругозор детей, обогащать нравственно–эстетический опыт.</w:t>
      </w:r>
    </w:p>
    <w:p w:rsidR="00A22C7B" w:rsidRPr="00E241E5" w:rsidRDefault="00A22C7B" w:rsidP="00A22C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41E5"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  <w:t>Внеурочные занятия помогут решать задачи эмоционального, творческого, литературного, интеллектуального развития ребёнка, а также проблемы нравственно-этического воспитания, так как чтение для ребёнка это и труд, и творчество, и удовольствие, и новые открытия, и самовоспитание.</w:t>
      </w:r>
    </w:p>
    <w:p w:rsidR="00A22C7B" w:rsidRPr="00E241E5" w:rsidRDefault="00A22C7B" w:rsidP="00A22C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41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Новизна программы</w:t>
      </w:r>
      <w:r w:rsidRPr="00E241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A22C7B" w:rsidRPr="00E241E5" w:rsidRDefault="00A22C7B" w:rsidP="00A22C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41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Система работы, представленная в программе, позволяет осуществить внедрение новых технологий, нестандартных форм работы во внеурочной деятельности, развить речь учащихся, а также повысить учебную мотивацию детей и, самое главное, воспитать грамотного читателя. Использование компьютерных и мультимедийных технологий значительно повысит эффективность работы по воспитанию интереса к книге, к чтению.</w:t>
      </w:r>
    </w:p>
    <w:p w:rsidR="00A22C7B" w:rsidRPr="00E241E5" w:rsidRDefault="00A22C7B" w:rsidP="00A22C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41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Цель:</w:t>
      </w:r>
      <w:r w:rsidRPr="00E241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Формирование у обучающихся полноценного устойчивого навыка смыслового чтения текстов различных видов, жанров и стилей, обеспечение дополнительной теоретической и практической подготовки по основному учебному курсу «Литературное чтение».</w:t>
      </w:r>
    </w:p>
    <w:p w:rsidR="00A22C7B" w:rsidRPr="00E241E5" w:rsidRDefault="00A22C7B" w:rsidP="00A22C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41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</w:t>
      </w:r>
      <w:r w:rsidRPr="00E241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A22C7B" w:rsidRPr="00E241E5" w:rsidRDefault="00A22C7B" w:rsidP="00A22C7B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41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Полноценное развитие технической и смысловой сторон чтения обучающихся на основе их активной учебной деятельности, через освоение таких этапов, как:</w:t>
      </w:r>
    </w:p>
    <w:p w:rsidR="00A22C7B" w:rsidRPr="00E241E5" w:rsidRDefault="00A22C7B" w:rsidP="00A22C7B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41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Эмоциональное восприятие: формирование эмоциональной оценки текста.</w:t>
      </w:r>
    </w:p>
    <w:p w:rsidR="00A22C7B" w:rsidRPr="00E241E5" w:rsidRDefault="00A22C7B" w:rsidP="00A22C7B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41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Анализ содержания текста: анализ сюжета, композиции, характеристика героев (их внешность, речевая характеристика, поступки, их мотивы), определение последовательности событий.</w:t>
      </w:r>
    </w:p>
    <w:p w:rsidR="00A22C7B" w:rsidRPr="00E241E5" w:rsidRDefault="00A22C7B" w:rsidP="00A22C7B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41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Словарная работа: выявление незнакомых слов, объяснение их значения с опорой на контекст, поиск в энциклопедии, словаре или в Интернете.</w:t>
      </w:r>
    </w:p>
    <w:p w:rsidR="00A22C7B" w:rsidRPr="00E241E5" w:rsidRDefault="00A22C7B" w:rsidP="00A22C7B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41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Анализ языка произведения и средств художественной выразительности: работа над художественной деталью, анализ языка произведения — средств выразительности: как те или иные языковые средства работают на смысл произведения, идею.</w:t>
      </w:r>
    </w:p>
    <w:p w:rsidR="00A22C7B" w:rsidRPr="00E241E5" w:rsidRDefault="00A22C7B" w:rsidP="00A22C7B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41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 Понимание духовно-нравственного содержания произведения.</w:t>
      </w:r>
    </w:p>
    <w:p w:rsidR="00A22C7B" w:rsidRPr="00E241E5" w:rsidRDefault="00A22C7B" w:rsidP="00A22C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41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Место учебного курса в учебном плане.</w:t>
      </w:r>
    </w:p>
    <w:p w:rsidR="00A22C7B" w:rsidRPr="00E241E5" w:rsidRDefault="00A22C7B" w:rsidP="00A22C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41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Программа рассчитана на учащихся 3 классов, 1 час в неделю, 34часа в год</w:t>
      </w:r>
    </w:p>
    <w:p w:rsidR="00A22C7B" w:rsidRPr="00E241E5" w:rsidRDefault="00A22C7B" w:rsidP="00A22C7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41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Содержание учебного курса внеурочной деятельности</w:t>
      </w:r>
    </w:p>
    <w:p w:rsidR="00A22C7B" w:rsidRPr="00E241E5" w:rsidRDefault="00A22C7B" w:rsidP="00A22C7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41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Программа  ориентирована на овладение учащимися  технологией продуктивного чтения, в процессе освоения которой учащиеся изучат этапы работы с текстом, приобретут читательские умения, в результате чего у них появится интерес и мотивация к чтению.</w:t>
      </w:r>
    </w:p>
    <w:p w:rsidR="00A22C7B" w:rsidRPr="00E241E5" w:rsidRDefault="00A22C7B" w:rsidP="00A22C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41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A22C7B" w:rsidRPr="00E241E5" w:rsidRDefault="00A22C7B" w:rsidP="00A22C7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41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Этапы продуктивного чтения:</w:t>
      </w:r>
    </w:p>
    <w:p w:rsidR="00A22C7B" w:rsidRPr="00E241E5" w:rsidRDefault="00A22C7B" w:rsidP="00A22C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41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 </w:t>
      </w:r>
      <w:r w:rsidRPr="00E241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подготовка детей к чтению </w:t>
      </w:r>
      <w:r w:rsidRPr="00E241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(предвосхищение, предугадывание предстоящего чтения, определение смысловой, тематической, эмоциональной направленности текста, выделение его героев по названию произведения, имени автора, ключевым словам, предшествующей тексту иллюстрации с опорой на читательский опыт);</w:t>
      </w:r>
    </w:p>
    <w:p w:rsidR="00A22C7B" w:rsidRPr="00E241E5" w:rsidRDefault="00A22C7B" w:rsidP="00A22C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41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 </w:t>
      </w:r>
      <w:r w:rsidRPr="00E241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первичное чтение текста </w:t>
      </w:r>
      <w:r w:rsidRPr="00E241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(чтение в классе или чтение-слушание в соответствии с особенностями текста, возрастными и индивидуальными возможностями учащихся, выявление первичного восприятия,</w:t>
      </w:r>
    </w:p>
    <w:p w:rsidR="00A22C7B" w:rsidRPr="00E241E5" w:rsidRDefault="00A22C7B" w:rsidP="00A22C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41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фиксации первичных впечатлений. Выявление совпадений первоначальных предположений учащихся с содержанием, эмоциональной</w:t>
      </w:r>
    </w:p>
    <w:p w:rsidR="00A22C7B" w:rsidRPr="00E241E5" w:rsidRDefault="00A22C7B" w:rsidP="00A22C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41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окраской прочитанного текста. Медленное «вдумчивое» повторное</w:t>
      </w:r>
    </w:p>
    <w:p w:rsidR="00A22C7B" w:rsidRPr="00E241E5" w:rsidRDefault="00A22C7B" w:rsidP="00A22C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41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чтение, анализ текста (приёмы: диалог с автором через текст, комментированное чтение, беседа по прочитанному, выделение ключевых</w:t>
      </w:r>
    </w:p>
    <w:p w:rsidR="00A22C7B" w:rsidRPr="00E241E5" w:rsidRDefault="00A22C7B" w:rsidP="00A22C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41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слов и др.);</w:t>
      </w:r>
    </w:p>
    <w:p w:rsidR="00A22C7B" w:rsidRPr="00E241E5" w:rsidRDefault="00A22C7B" w:rsidP="00A22C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41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 </w:t>
      </w:r>
      <w:r w:rsidRPr="00E241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работа с текстом после чтения </w:t>
      </w:r>
      <w:r w:rsidRPr="00E241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(концептуальная беседа по тексту, коллективное обсуждение прочитанного, соотнесение читательских интерпретаций произведения с авторской позицией,</w:t>
      </w:r>
    </w:p>
    <w:p w:rsidR="00A22C7B" w:rsidRPr="00E241E5" w:rsidRDefault="00A22C7B" w:rsidP="00A22C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41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выявление и формулирование основной идеи текста или совокупности его главных смыслов. Выполнение творческих заданий, опирающихся на какую-либо сферу читательской деятельности учащихся (эмоции, воображение, осмысление содержания, художественной формы).</w:t>
      </w:r>
    </w:p>
    <w:p w:rsidR="00A22C7B" w:rsidRPr="00E241E5" w:rsidRDefault="00A22C7B" w:rsidP="00A22C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41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Раздел 1. Настоящий читатель </w:t>
      </w:r>
      <w:r w:rsidRPr="00E241E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(2 ч)</w:t>
      </w:r>
    </w:p>
    <w:p w:rsidR="00A22C7B" w:rsidRPr="00E241E5" w:rsidRDefault="00A22C7B" w:rsidP="00A22C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41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Кого можно считать настоящим читателем? Представление о настоящем читателе. Любимая книга. Обложка любимой книжки.</w:t>
      </w:r>
    </w:p>
    <w:p w:rsidR="00A22C7B" w:rsidRPr="00E241E5" w:rsidRDefault="00A22C7B" w:rsidP="00A22C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41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Раздел 2.Виды смыслового чтения. (4 часа)</w:t>
      </w:r>
    </w:p>
    <w:p w:rsidR="00A22C7B" w:rsidRPr="00E241E5" w:rsidRDefault="00A22C7B" w:rsidP="00A22C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41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Просмотровое чтение. Ознакомительное чтение. Изучающее чтение. Рефлексивное чтение.</w:t>
      </w:r>
    </w:p>
    <w:p w:rsidR="00A22C7B" w:rsidRPr="00E241E5" w:rsidRDefault="00A22C7B" w:rsidP="00A22C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41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Практическая работа с текстами.</w:t>
      </w:r>
    </w:p>
    <w:p w:rsidR="00A22C7B" w:rsidRPr="00E241E5" w:rsidRDefault="00A22C7B" w:rsidP="00A22C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41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Раздел 3. Технология продуктивного чтения </w:t>
      </w:r>
      <w:r w:rsidRPr="00E241E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(28 ч)</w:t>
      </w:r>
    </w:p>
    <w:p w:rsidR="00A22C7B" w:rsidRPr="00E241E5" w:rsidRDefault="00A22C7B" w:rsidP="00A22C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41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Особенности чтения текстов математических задач. Чтение текстов из учебника русского языка и окружающего мира. Сходство и различие текстов разных предметов.</w:t>
      </w:r>
    </w:p>
    <w:p w:rsidR="00A22C7B" w:rsidRPr="00E241E5" w:rsidRDefault="00A22C7B" w:rsidP="00A22C7B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41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Планируемые результаты освоения направления внеурочной деятельности  на уровне начального общего образования</w:t>
      </w:r>
    </w:p>
    <w:p w:rsidR="00A22C7B" w:rsidRPr="00E241E5" w:rsidRDefault="00A22C7B" w:rsidP="00A22C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41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Личностные результаты:</w:t>
      </w:r>
    </w:p>
    <w:p w:rsidR="00A22C7B" w:rsidRPr="00E241E5" w:rsidRDefault="00A22C7B" w:rsidP="00A22C7B">
      <w:pPr>
        <w:numPr>
          <w:ilvl w:val="0"/>
          <w:numId w:val="1"/>
        </w:numPr>
        <w:shd w:val="clear" w:color="auto" w:fill="FFFFFF"/>
        <w:spacing w:before="25" w:after="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41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эмоциональность; умение осознавать и определять (называть) свои эмоции;</w:t>
      </w:r>
    </w:p>
    <w:p w:rsidR="00A22C7B" w:rsidRPr="00E241E5" w:rsidRDefault="00A22C7B" w:rsidP="00A22C7B">
      <w:pPr>
        <w:numPr>
          <w:ilvl w:val="0"/>
          <w:numId w:val="1"/>
        </w:numPr>
        <w:shd w:val="clear" w:color="auto" w:fill="FFFFFF"/>
        <w:spacing w:before="25" w:after="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41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умение осознавать  и  определять эмоции других людей; сочувствовать другим людям, сопереживать;</w:t>
      </w:r>
    </w:p>
    <w:p w:rsidR="00A22C7B" w:rsidRPr="00E241E5" w:rsidRDefault="00A22C7B" w:rsidP="00A22C7B">
      <w:pPr>
        <w:numPr>
          <w:ilvl w:val="0"/>
          <w:numId w:val="1"/>
        </w:numPr>
        <w:shd w:val="clear" w:color="auto" w:fill="FFFFFF"/>
        <w:spacing w:before="25" w:after="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41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чувство прекрасного – умение воспринимать красоту природы, бережно  относиться ко  всему  живому; чувствовать красоту художественного слова, стремиться к совершенствованию собственной речи;</w:t>
      </w:r>
    </w:p>
    <w:p w:rsidR="00A22C7B" w:rsidRPr="00E241E5" w:rsidRDefault="00A22C7B" w:rsidP="00A22C7B">
      <w:pPr>
        <w:numPr>
          <w:ilvl w:val="0"/>
          <w:numId w:val="1"/>
        </w:numPr>
        <w:shd w:val="clear" w:color="auto" w:fill="FFFFFF"/>
        <w:spacing w:before="25" w:after="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41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любовь  и уважение к Отечеству, его языку, культуре, истории;</w:t>
      </w:r>
    </w:p>
    <w:p w:rsidR="00A22C7B" w:rsidRPr="00E241E5" w:rsidRDefault="00A22C7B" w:rsidP="00A22C7B">
      <w:pPr>
        <w:numPr>
          <w:ilvl w:val="0"/>
          <w:numId w:val="1"/>
        </w:numPr>
        <w:shd w:val="clear" w:color="auto" w:fill="FFFFFF"/>
        <w:spacing w:before="25" w:after="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41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понимание ценности семьи, чувства уважения, благодарности, ответственности по отношению к </w:t>
      </w:r>
      <w:proofErr w:type="gramStart"/>
      <w:r w:rsidRPr="00E241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своим  близким</w:t>
      </w:r>
      <w:proofErr w:type="gramEnd"/>
      <w:r w:rsidRPr="00E241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A22C7B" w:rsidRPr="00E241E5" w:rsidRDefault="00A22C7B" w:rsidP="00A22C7B">
      <w:pPr>
        <w:numPr>
          <w:ilvl w:val="0"/>
          <w:numId w:val="1"/>
        </w:numPr>
        <w:shd w:val="clear" w:color="auto" w:fill="FFFFFF"/>
        <w:spacing w:before="25" w:after="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41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интерес к чтению, к ведению диалога с автором текста; потребность в чтении;</w:t>
      </w:r>
    </w:p>
    <w:p w:rsidR="00A22C7B" w:rsidRPr="00E241E5" w:rsidRDefault="00A22C7B" w:rsidP="00A22C7B">
      <w:pPr>
        <w:numPr>
          <w:ilvl w:val="0"/>
          <w:numId w:val="1"/>
        </w:numPr>
        <w:shd w:val="clear" w:color="auto" w:fill="FFFFFF"/>
        <w:spacing w:before="25" w:after="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41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наличие собственных читательских приоритетов и уважительное отношение к предпочтениям других людей;</w:t>
      </w:r>
    </w:p>
    <w:p w:rsidR="00A22C7B" w:rsidRPr="00E241E5" w:rsidRDefault="00A22C7B" w:rsidP="00A22C7B">
      <w:pPr>
        <w:numPr>
          <w:ilvl w:val="0"/>
          <w:numId w:val="1"/>
        </w:numPr>
        <w:shd w:val="clear" w:color="auto" w:fill="FFFFFF"/>
        <w:spacing w:before="25" w:after="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41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ориентация в нравственном содержании и смысле поступков – своих  и окружающих людей;</w:t>
      </w:r>
    </w:p>
    <w:p w:rsidR="00A22C7B" w:rsidRPr="00E241E5" w:rsidRDefault="00A22C7B" w:rsidP="00A22C7B">
      <w:pPr>
        <w:numPr>
          <w:ilvl w:val="0"/>
          <w:numId w:val="1"/>
        </w:numPr>
        <w:shd w:val="clear" w:color="auto" w:fill="FFFFFF"/>
        <w:spacing w:before="25" w:after="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41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этические чувства –  совести, вины, стыда –  как регуляторы морального поведения.</w:t>
      </w:r>
    </w:p>
    <w:p w:rsidR="00A22C7B" w:rsidRPr="00E241E5" w:rsidRDefault="00A22C7B" w:rsidP="00A22C7B">
      <w:pPr>
        <w:numPr>
          <w:ilvl w:val="0"/>
          <w:numId w:val="1"/>
        </w:numPr>
        <w:shd w:val="clear" w:color="auto" w:fill="FFFFFF"/>
        <w:spacing w:before="25" w:after="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41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Средством достижения  этих  результатов служат тексты литературных произведений, вопросы и задания к ним, авторские тексты – диалоги постоянно действующих героев; технология продуктивного чтения.</w:t>
      </w:r>
    </w:p>
    <w:p w:rsidR="00A22C7B" w:rsidRPr="00E241E5" w:rsidRDefault="00A22C7B" w:rsidP="00A22C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41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A22C7B" w:rsidRPr="00E241E5" w:rsidRDefault="00A22C7B" w:rsidP="00A22C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E241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Метапредметные</w:t>
      </w:r>
      <w:proofErr w:type="spellEnd"/>
      <w:r w:rsidRPr="00E241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результаты:</w:t>
      </w:r>
    </w:p>
    <w:p w:rsidR="00A22C7B" w:rsidRPr="00E241E5" w:rsidRDefault="00A22C7B" w:rsidP="00A22C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41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A22C7B" w:rsidRPr="00E241E5" w:rsidRDefault="00A22C7B" w:rsidP="00A22C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41E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Регулятивные УУД:</w:t>
      </w:r>
    </w:p>
    <w:p w:rsidR="00A22C7B" w:rsidRPr="00E241E5" w:rsidRDefault="00A22C7B" w:rsidP="00A22C7B">
      <w:pPr>
        <w:numPr>
          <w:ilvl w:val="0"/>
          <w:numId w:val="2"/>
        </w:numPr>
        <w:shd w:val="clear" w:color="auto" w:fill="FFFFFF"/>
        <w:spacing w:before="25" w:after="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41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самостоятельно формулировать тему и цели занятий;</w:t>
      </w:r>
    </w:p>
    <w:p w:rsidR="00A22C7B" w:rsidRPr="00E241E5" w:rsidRDefault="00A22C7B" w:rsidP="00A22C7B">
      <w:pPr>
        <w:numPr>
          <w:ilvl w:val="0"/>
          <w:numId w:val="2"/>
        </w:numPr>
        <w:shd w:val="clear" w:color="auto" w:fill="FFFFFF"/>
        <w:spacing w:before="25" w:after="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41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составлять план решения учебной проблемы совместно с учителем;</w:t>
      </w:r>
    </w:p>
    <w:p w:rsidR="00A22C7B" w:rsidRPr="00E241E5" w:rsidRDefault="00A22C7B" w:rsidP="00A22C7B">
      <w:pPr>
        <w:numPr>
          <w:ilvl w:val="0"/>
          <w:numId w:val="2"/>
        </w:numPr>
        <w:shd w:val="clear" w:color="auto" w:fill="FFFFFF"/>
        <w:spacing w:before="25" w:after="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41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работать по плану, сверяя свои действия с целью, корректировать свою деятельность;</w:t>
      </w:r>
    </w:p>
    <w:p w:rsidR="00A22C7B" w:rsidRPr="00E241E5" w:rsidRDefault="00A22C7B" w:rsidP="00A22C7B">
      <w:pPr>
        <w:numPr>
          <w:ilvl w:val="0"/>
          <w:numId w:val="2"/>
        </w:numPr>
        <w:shd w:val="clear" w:color="auto" w:fill="FFFFFF"/>
        <w:spacing w:before="25" w:after="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41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Средством формирования регулятивных УУД служит технология продуктивного чтения и  технология оценивания учебных успехов.</w:t>
      </w:r>
    </w:p>
    <w:p w:rsidR="00A22C7B" w:rsidRPr="00E241E5" w:rsidRDefault="00A22C7B" w:rsidP="00A22C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41E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Познавательные УУД:</w:t>
      </w:r>
    </w:p>
    <w:p w:rsidR="00A22C7B" w:rsidRPr="00E241E5" w:rsidRDefault="00A22C7B" w:rsidP="00A22C7B">
      <w:pPr>
        <w:numPr>
          <w:ilvl w:val="0"/>
          <w:numId w:val="3"/>
        </w:numPr>
        <w:shd w:val="clear" w:color="auto" w:fill="FFFFFF"/>
        <w:spacing w:before="25" w:after="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41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извлекать  информацию,  представленную в  разных  формах</w:t>
      </w:r>
    </w:p>
    <w:p w:rsidR="00A22C7B" w:rsidRPr="00E241E5" w:rsidRDefault="00A22C7B" w:rsidP="00A22C7B">
      <w:pPr>
        <w:numPr>
          <w:ilvl w:val="0"/>
          <w:numId w:val="3"/>
        </w:numPr>
        <w:shd w:val="clear" w:color="auto" w:fill="FFFFFF"/>
        <w:spacing w:before="25" w:after="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41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(сплошной текст; </w:t>
      </w:r>
      <w:proofErr w:type="spellStart"/>
      <w:r w:rsidRPr="00E241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несплошной</w:t>
      </w:r>
      <w:proofErr w:type="spellEnd"/>
      <w:r w:rsidRPr="00E241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текст – иллюстрация, таблица, схема);</w:t>
      </w:r>
    </w:p>
    <w:p w:rsidR="00A22C7B" w:rsidRPr="00E241E5" w:rsidRDefault="00A22C7B" w:rsidP="00A22C7B">
      <w:pPr>
        <w:numPr>
          <w:ilvl w:val="0"/>
          <w:numId w:val="3"/>
        </w:numPr>
        <w:shd w:val="clear" w:color="auto" w:fill="FFFFFF"/>
        <w:spacing w:before="25" w:after="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41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перерабатывать и преобразовывать информацию из одной формы в другую (составлять план, таблицу, схему);</w:t>
      </w:r>
    </w:p>
    <w:p w:rsidR="00A22C7B" w:rsidRPr="00E241E5" w:rsidRDefault="00A22C7B" w:rsidP="00A22C7B">
      <w:pPr>
        <w:numPr>
          <w:ilvl w:val="0"/>
          <w:numId w:val="3"/>
        </w:numPr>
        <w:shd w:val="clear" w:color="auto" w:fill="FFFFFF"/>
        <w:spacing w:before="25" w:after="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41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пользоваться словарями, справочниками;</w:t>
      </w:r>
    </w:p>
    <w:p w:rsidR="00A22C7B" w:rsidRPr="00E241E5" w:rsidRDefault="00A22C7B" w:rsidP="00A22C7B">
      <w:pPr>
        <w:numPr>
          <w:ilvl w:val="0"/>
          <w:numId w:val="3"/>
        </w:numPr>
        <w:shd w:val="clear" w:color="auto" w:fill="FFFFFF"/>
        <w:spacing w:before="25" w:after="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41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осуществлять анализ и синтез;</w:t>
      </w:r>
    </w:p>
    <w:p w:rsidR="00A22C7B" w:rsidRPr="00E241E5" w:rsidRDefault="00A22C7B" w:rsidP="00A22C7B">
      <w:pPr>
        <w:numPr>
          <w:ilvl w:val="0"/>
          <w:numId w:val="3"/>
        </w:numPr>
        <w:shd w:val="clear" w:color="auto" w:fill="FFFFFF"/>
        <w:spacing w:before="25" w:after="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41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устанавливать причинно-следственные связи;</w:t>
      </w:r>
    </w:p>
    <w:p w:rsidR="00A22C7B" w:rsidRPr="00E241E5" w:rsidRDefault="00A22C7B" w:rsidP="00A22C7B">
      <w:pPr>
        <w:numPr>
          <w:ilvl w:val="0"/>
          <w:numId w:val="3"/>
        </w:numPr>
        <w:shd w:val="clear" w:color="auto" w:fill="FFFFFF"/>
        <w:spacing w:before="25" w:after="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41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строить рассуждения;</w:t>
      </w:r>
    </w:p>
    <w:p w:rsidR="00A22C7B" w:rsidRPr="00E241E5" w:rsidRDefault="00A22C7B" w:rsidP="00A22C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41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Средством развития познавательных УУД служат тексты книг; технология продуктивного чтения.</w:t>
      </w:r>
    </w:p>
    <w:p w:rsidR="00A22C7B" w:rsidRPr="00E241E5" w:rsidRDefault="00A22C7B" w:rsidP="00A22C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41E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Коммуникативные УУД:</w:t>
      </w:r>
    </w:p>
    <w:p w:rsidR="00A22C7B" w:rsidRPr="00E241E5" w:rsidRDefault="00A22C7B" w:rsidP="00A22C7B">
      <w:pPr>
        <w:numPr>
          <w:ilvl w:val="0"/>
          <w:numId w:val="4"/>
        </w:numPr>
        <w:shd w:val="clear" w:color="auto" w:fill="FFFFFF"/>
        <w:spacing w:before="25" w:after="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41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оформлять свои  мысли в устной и письменной форме  с учётом речевой ситуации;</w:t>
      </w:r>
    </w:p>
    <w:p w:rsidR="00A22C7B" w:rsidRPr="00E241E5" w:rsidRDefault="00A22C7B" w:rsidP="00A22C7B">
      <w:pPr>
        <w:numPr>
          <w:ilvl w:val="0"/>
          <w:numId w:val="4"/>
        </w:numPr>
        <w:shd w:val="clear" w:color="auto" w:fill="FFFFFF"/>
        <w:spacing w:before="25" w:after="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41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адекватно использовать речевые средства для  решения различных  коммуникативных задач; владеть монологической и диалогической  формами речи.</w:t>
      </w:r>
    </w:p>
    <w:p w:rsidR="00A22C7B" w:rsidRPr="00E241E5" w:rsidRDefault="00A22C7B" w:rsidP="00A22C7B">
      <w:pPr>
        <w:numPr>
          <w:ilvl w:val="0"/>
          <w:numId w:val="4"/>
        </w:numPr>
        <w:shd w:val="clear" w:color="auto" w:fill="FFFFFF"/>
        <w:spacing w:before="25" w:after="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41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высказывать и обосновывать свою точку зрения;</w:t>
      </w:r>
    </w:p>
    <w:p w:rsidR="00A22C7B" w:rsidRPr="00E241E5" w:rsidRDefault="00A22C7B" w:rsidP="00A22C7B">
      <w:pPr>
        <w:numPr>
          <w:ilvl w:val="0"/>
          <w:numId w:val="4"/>
        </w:numPr>
        <w:shd w:val="clear" w:color="auto" w:fill="FFFFFF"/>
        <w:spacing w:before="25" w:after="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41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слушать и слышать других, пытаться принимать иную  точку зрения, быть  готовым корректировать свою точку зрения;</w:t>
      </w:r>
    </w:p>
    <w:p w:rsidR="00A22C7B" w:rsidRPr="00E241E5" w:rsidRDefault="00A22C7B" w:rsidP="00A22C7B">
      <w:pPr>
        <w:numPr>
          <w:ilvl w:val="0"/>
          <w:numId w:val="4"/>
        </w:numPr>
        <w:shd w:val="clear" w:color="auto" w:fill="FFFFFF"/>
        <w:spacing w:before="25" w:after="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41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договариваться и приходить к общему решению в совместной деятельности;</w:t>
      </w:r>
    </w:p>
    <w:p w:rsidR="00A22C7B" w:rsidRPr="00E241E5" w:rsidRDefault="00A22C7B" w:rsidP="00A22C7B">
      <w:pPr>
        <w:numPr>
          <w:ilvl w:val="0"/>
          <w:numId w:val="4"/>
        </w:numPr>
        <w:shd w:val="clear" w:color="auto" w:fill="FFFFFF"/>
        <w:spacing w:before="25" w:after="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41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задавать вопросы.</w:t>
      </w:r>
    </w:p>
    <w:p w:rsidR="00A22C7B" w:rsidRPr="00E241E5" w:rsidRDefault="00A22C7B" w:rsidP="00A22C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41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A22C7B" w:rsidRPr="00E241E5" w:rsidRDefault="00A22C7B" w:rsidP="00A22C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41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Предметные результаты:</w:t>
      </w:r>
    </w:p>
    <w:p w:rsidR="00A22C7B" w:rsidRPr="00E241E5" w:rsidRDefault="00A22C7B" w:rsidP="00A22C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41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A22C7B" w:rsidRPr="00E241E5" w:rsidRDefault="00A22C7B" w:rsidP="00A22C7B">
      <w:pPr>
        <w:numPr>
          <w:ilvl w:val="0"/>
          <w:numId w:val="5"/>
        </w:numPr>
        <w:shd w:val="clear" w:color="auto" w:fill="FFFFFF"/>
        <w:spacing w:before="25" w:after="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41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воспринимать на слух  тексты в исполнении учителя, учащихся;</w:t>
      </w:r>
    </w:p>
    <w:p w:rsidR="00A22C7B" w:rsidRPr="00E241E5" w:rsidRDefault="00A22C7B" w:rsidP="00A22C7B">
      <w:pPr>
        <w:numPr>
          <w:ilvl w:val="0"/>
          <w:numId w:val="5"/>
        </w:numPr>
        <w:shd w:val="clear" w:color="auto" w:fill="FFFFFF"/>
        <w:spacing w:before="25" w:after="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41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осознанно, правильно, выразительно читать вслух;</w:t>
      </w:r>
    </w:p>
    <w:p w:rsidR="00A22C7B" w:rsidRPr="00E241E5" w:rsidRDefault="00A22C7B" w:rsidP="00A22C7B">
      <w:pPr>
        <w:numPr>
          <w:ilvl w:val="0"/>
          <w:numId w:val="5"/>
        </w:numPr>
        <w:shd w:val="clear" w:color="auto" w:fill="FFFFFF"/>
        <w:spacing w:before="25" w:after="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41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самостоятельно прогнозировать содержание текста по заглавию, фамилии автора, иллюстрации, ключевым словам;</w:t>
      </w:r>
    </w:p>
    <w:p w:rsidR="00A22C7B" w:rsidRPr="00E241E5" w:rsidRDefault="00A22C7B" w:rsidP="00A22C7B">
      <w:pPr>
        <w:numPr>
          <w:ilvl w:val="0"/>
          <w:numId w:val="5"/>
        </w:numPr>
        <w:shd w:val="clear" w:color="auto" w:fill="FFFFFF"/>
        <w:spacing w:before="25" w:after="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41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самостоятельно читать про себя незнакомый текст, проводить словарную работу;</w:t>
      </w:r>
    </w:p>
    <w:p w:rsidR="00A22C7B" w:rsidRPr="00E241E5" w:rsidRDefault="00A22C7B" w:rsidP="00A22C7B">
      <w:pPr>
        <w:numPr>
          <w:ilvl w:val="0"/>
          <w:numId w:val="5"/>
        </w:numPr>
        <w:shd w:val="clear" w:color="auto" w:fill="FFFFFF"/>
        <w:spacing w:before="25" w:after="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41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делить текст на части, составлять простой план;</w:t>
      </w:r>
    </w:p>
    <w:p w:rsidR="00A22C7B" w:rsidRPr="00E241E5" w:rsidRDefault="00A22C7B" w:rsidP="00A22C7B">
      <w:pPr>
        <w:numPr>
          <w:ilvl w:val="0"/>
          <w:numId w:val="5"/>
        </w:numPr>
        <w:shd w:val="clear" w:color="auto" w:fill="FFFFFF"/>
        <w:spacing w:before="25" w:after="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41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самостоятельно формулировать главную мысль текста;</w:t>
      </w:r>
    </w:p>
    <w:p w:rsidR="00A22C7B" w:rsidRPr="00E241E5" w:rsidRDefault="00A22C7B" w:rsidP="00A22C7B">
      <w:pPr>
        <w:numPr>
          <w:ilvl w:val="0"/>
          <w:numId w:val="5"/>
        </w:numPr>
        <w:shd w:val="clear" w:color="auto" w:fill="FFFFFF"/>
        <w:spacing w:before="25" w:after="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41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находить в тексте материал для  характеристики героя;</w:t>
      </w:r>
    </w:p>
    <w:p w:rsidR="00A22C7B" w:rsidRPr="00E241E5" w:rsidRDefault="00A22C7B" w:rsidP="00A22C7B">
      <w:pPr>
        <w:numPr>
          <w:ilvl w:val="0"/>
          <w:numId w:val="5"/>
        </w:numPr>
        <w:shd w:val="clear" w:color="auto" w:fill="FFFFFF"/>
        <w:spacing w:before="25" w:after="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41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подробно и выборочно пересказывать текст;</w:t>
      </w:r>
    </w:p>
    <w:p w:rsidR="00A22C7B" w:rsidRPr="00E241E5" w:rsidRDefault="00A22C7B" w:rsidP="00A22C7B">
      <w:pPr>
        <w:numPr>
          <w:ilvl w:val="0"/>
          <w:numId w:val="5"/>
        </w:numPr>
        <w:shd w:val="clear" w:color="auto" w:fill="FFFFFF"/>
        <w:spacing w:before="25" w:after="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41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составлять рассказ-характеристику героя;</w:t>
      </w:r>
    </w:p>
    <w:p w:rsidR="00A22C7B" w:rsidRPr="00E241E5" w:rsidRDefault="00A22C7B" w:rsidP="00A22C7B">
      <w:pPr>
        <w:numPr>
          <w:ilvl w:val="0"/>
          <w:numId w:val="5"/>
        </w:numPr>
        <w:shd w:val="clear" w:color="auto" w:fill="FFFFFF"/>
        <w:spacing w:before="25" w:after="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41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составлять устные и письменные описания;</w:t>
      </w:r>
    </w:p>
    <w:p w:rsidR="00A22C7B" w:rsidRPr="00E241E5" w:rsidRDefault="00A22C7B" w:rsidP="00A22C7B">
      <w:pPr>
        <w:numPr>
          <w:ilvl w:val="0"/>
          <w:numId w:val="5"/>
        </w:numPr>
        <w:shd w:val="clear" w:color="auto" w:fill="FFFFFF"/>
        <w:spacing w:before="25" w:after="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41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ходу чтения представлять картины, устно  выражать (рисовать)  то, что представили;</w:t>
      </w:r>
    </w:p>
    <w:p w:rsidR="00A22C7B" w:rsidRPr="00E241E5" w:rsidRDefault="00A22C7B" w:rsidP="00A22C7B">
      <w:pPr>
        <w:numPr>
          <w:ilvl w:val="0"/>
          <w:numId w:val="5"/>
        </w:numPr>
        <w:shd w:val="clear" w:color="auto" w:fill="FFFFFF"/>
        <w:spacing w:before="25" w:after="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41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высказывать и аргументировать </w:t>
      </w:r>
      <w:proofErr w:type="gramStart"/>
      <w:r w:rsidRPr="00E241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своё  отношение</w:t>
      </w:r>
      <w:proofErr w:type="gramEnd"/>
      <w:r w:rsidRPr="00E241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 прочитанному, в том числе к художественной стороне текста (что понравилось из прочитанного и почему);</w:t>
      </w:r>
    </w:p>
    <w:p w:rsidR="00A22C7B" w:rsidRPr="00E241E5" w:rsidRDefault="00A22C7B" w:rsidP="00A22C7B">
      <w:pPr>
        <w:numPr>
          <w:ilvl w:val="0"/>
          <w:numId w:val="5"/>
        </w:numPr>
        <w:shd w:val="clear" w:color="auto" w:fill="FFFFFF"/>
        <w:spacing w:before="25" w:after="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41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относить произведения к жанрам рассказа, повести, пьесы по определённым признакам;</w:t>
      </w:r>
    </w:p>
    <w:p w:rsidR="00A22C7B" w:rsidRPr="00E241E5" w:rsidRDefault="00A22C7B" w:rsidP="00A22C7B">
      <w:pPr>
        <w:numPr>
          <w:ilvl w:val="0"/>
          <w:numId w:val="5"/>
        </w:numPr>
        <w:shd w:val="clear" w:color="auto" w:fill="FFFFFF"/>
        <w:spacing w:before="25" w:after="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41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различать в прозаическом произведении героев, рассказчика   автора;</w:t>
      </w:r>
    </w:p>
    <w:p w:rsidR="00A22C7B" w:rsidRPr="00E241E5" w:rsidRDefault="00A22C7B" w:rsidP="00A22C7B">
      <w:pPr>
        <w:numPr>
          <w:ilvl w:val="0"/>
          <w:numId w:val="5"/>
        </w:numPr>
        <w:shd w:val="clear" w:color="auto" w:fill="FFFFFF"/>
        <w:spacing w:before="25" w:after="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41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видеть в художественном тексте сравнения, эпитеты, олицетворения;</w:t>
      </w:r>
    </w:p>
    <w:p w:rsidR="00A22C7B" w:rsidRPr="00E241E5" w:rsidRDefault="00A22C7B" w:rsidP="00A22C7B">
      <w:pPr>
        <w:numPr>
          <w:ilvl w:val="0"/>
          <w:numId w:val="5"/>
        </w:numPr>
        <w:shd w:val="clear" w:color="auto" w:fill="FFFFFF"/>
        <w:spacing w:before="25" w:after="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41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соотносить автора, название и героев прочитанных произведений.</w:t>
      </w:r>
    </w:p>
    <w:p w:rsidR="00A22C7B" w:rsidRPr="00E241E5" w:rsidRDefault="00A22C7B" w:rsidP="00A22C7B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41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Календарно-тематическое планирование</w:t>
      </w:r>
    </w:p>
    <w:tbl>
      <w:tblPr>
        <w:tblW w:w="9113" w:type="dxa"/>
        <w:tblInd w:w="-108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21"/>
        <w:gridCol w:w="3281"/>
        <w:gridCol w:w="1131"/>
        <w:gridCol w:w="952"/>
        <w:gridCol w:w="959"/>
        <w:gridCol w:w="2169"/>
      </w:tblGrid>
      <w:tr w:rsidR="00A22C7B" w:rsidRPr="00E241E5" w:rsidTr="00A22C7B">
        <w:tc>
          <w:tcPr>
            <w:tcW w:w="6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2C7B" w:rsidRPr="00E241E5" w:rsidRDefault="00A22C7B" w:rsidP="00A22C7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41E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32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2C7B" w:rsidRPr="00E241E5" w:rsidRDefault="00A22C7B" w:rsidP="00A22C7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41E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113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2C7B" w:rsidRPr="00E241E5" w:rsidRDefault="00A22C7B" w:rsidP="00A22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41E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Количество</w:t>
            </w:r>
          </w:p>
          <w:p w:rsidR="00A22C7B" w:rsidRPr="00E241E5" w:rsidRDefault="00A22C7B" w:rsidP="00A22C7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41E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часов</w:t>
            </w:r>
          </w:p>
        </w:tc>
        <w:tc>
          <w:tcPr>
            <w:tcW w:w="19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2C7B" w:rsidRPr="00E241E5" w:rsidRDefault="00A22C7B" w:rsidP="00A22C7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41E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216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2C7B" w:rsidRPr="00E241E5" w:rsidRDefault="00A22C7B" w:rsidP="00A22C7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41E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Примечание</w:t>
            </w:r>
          </w:p>
        </w:tc>
      </w:tr>
      <w:tr w:rsidR="00A22C7B" w:rsidRPr="00E241E5" w:rsidTr="00A22C7B">
        <w:tc>
          <w:tcPr>
            <w:tcW w:w="62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A22C7B" w:rsidRPr="00E241E5" w:rsidRDefault="00A22C7B" w:rsidP="00A22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A22C7B" w:rsidRPr="00E241E5" w:rsidRDefault="00A22C7B" w:rsidP="00A22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A22C7B" w:rsidRPr="00E241E5" w:rsidRDefault="00A22C7B" w:rsidP="00A22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2C7B" w:rsidRPr="00E241E5" w:rsidRDefault="00A22C7B" w:rsidP="00A22C7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41E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план</w:t>
            </w:r>
          </w:p>
        </w:tc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2C7B" w:rsidRPr="00E241E5" w:rsidRDefault="00A22C7B" w:rsidP="00A22C7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41E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факт</w:t>
            </w:r>
          </w:p>
        </w:tc>
        <w:tc>
          <w:tcPr>
            <w:tcW w:w="216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A22C7B" w:rsidRPr="00E241E5" w:rsidRDefault="00A22C7B" w:rsidP="00A22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A22C7B" w:rsidRPr="00E241E5" w:rsidTr="00A22C7B"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2C7B" w:rsidRPr="00E241E5" w:rsidRDefault="00A22C7B" w:rsidP="00A22C7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41E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2C7B" w:rsidRPr="00E241E5" w:rsidRDefault="00A22C7B" w:rsidP="00A22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41E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Раздел № 1 </w:t>
            </w:r>
            <w:r w:rsidRPr="00E241E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Настоящий читатель</w:t>
            </w:r>
            <w:r w:rsidRPr="00E241E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proofErr w:type="gramStart"/>
            <w:r w:rsidRPr="00E241E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( 2</w:t>
            </w:r>
            <w:proofErr w:type="gramEnd"/>
            <w:r w:rsidRPr="00E241E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ч.)</w:t>
            </w:r>
          </w:p>
          <w:p w:rsidR="00A22C7B" w:rsidRPr="00E241E5" w:rsidRDefault="00A22C7B" w:rsidP="00A22C7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41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Введение. Кого можно считать настоящим читателем?</w:t>
            </w:r>
          </w:p>
        </w:tc>
        <w:tc>
          <w:tcPr>
            <w:tcW w:w="1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2C7B" w:rsidRPr="00E241E5" w:rsidRDefault="00A22C7B" w:rsidP="00A22C7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41E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2C7B" w:rsidRPr="00E241E5" w:rsidRDefault="00A22C7B" w:rsidP="00A22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2C7B" w:rsidRPr="00E241E5" w:rsidRDefault="00A22C7B" w:rsidP="00A22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2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2C7B" w:rsidRPr="00E241E5" w:rsidRDefault="00A22C7B" w:rsidP="00A22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A22C7B" w:rsidRPr="00E241E5" w:rsidTr="00A22C7B"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2C7B" w:rsidRPr="00E241E5" w:rsidRDefault="00A22C7B" w:rsidP="00A22C7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41E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2C7B" w:rsidRPr="00E241E5" w:rsidRDefault="00A22C7B" w:rsidP="00A22C7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41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Почему читающему человеку легко общаться с окружающими? Какой я читатель? Моя любимая книга.</w:t>
            </w:r>
          </w:p>
        </w:tc>
        <w:tc>
          <w:tcPr>
            <w:tcW w:w="1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2C7B" w:rsidRPr="00E241E5" w:rsidRDefault="00A22C7B" w:rsidP="00A22C7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41E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2C7B" w:rsidRPr="00E241E5" w:rsidRDefault="00A22C7B" w:rsidP="00A22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2C7B" w:rsidRPr="00E241E5" w:rsidRDefault="00A22C7B" w:rsidP="00A22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2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2C7B" w:rsidRPr="00E241E5" w:rsidRDefault="00A22C7B" w:rsidP="00A22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A22C7B" w:rsidRPr="00E241E5" w:rsidTr="00A22C7B"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2C7B" w:rsidRPr="00E241E5" w:rsidRDefault="00A22C7B" w:rsidP="00A22C7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41E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2C7B" w:rsidRPr="00E241E5" w:rsidRDefault="00A22C7B" w:rsidP="00A22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41E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Раздел № 2 </w:t>
            </w:r>
            <w:r w:rsidRPr="00E241E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Виды </w:t>
            </w:r>
            <w:r w:rsidRPr="00E241E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смыслового чтения</w:t>
            </w:r>
            <w:r w:rsidRPr="00E241E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 (4ч)</w:t>
            </w:r>
          </w:p>
          <w:p w:rsidR="00A22C7B" w:rsidRPr="00E241E5" w:rsidRDefault="00A22C7B" w:rsidP="00A22C7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41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Просмотровое чтение. Г. </w:t>
            </w:r>
            <w:proofErr w:type="spellStart"/>
            <w:r w:rsidRPr="00E241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Скребицкий</w:t>
            </w:r>
            <w:proofErr w:type="spellEnd"/>
            <w:r w:rsidRPr="00E241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«Маленький лесовод».</w:t>
            </w:r>
          </w:p>
        </w:tc>
        <w:tc>
          <w:tcPr>
            <w:tcW w:w="1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2C7B" w:rsidRPr="00E241E5" w:rsidRDefault="00A22C7B" w:rsidP="00A22C7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41E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2C7B" w:rsidRPr="00E241E5" w:rsidRDefault="00A22C7B" w:rsidP="00A22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2C7B" w:rsidRPr="00E241E5" w:rsidRDefault="00A22C7B" w:rsidP="00A22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2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2C7B" w:rsidRPr="00E241E5" w:rsidRDefault="00A22C7B" w:rsidP="00A22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A22C7B" w:rsidRPr="00E241E5" w:rsidTr="00A22C7B"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2C7B" w:rsidRPr="00E241E5" w:rsidRDefault="00A22C7B" w:rsidP="00A22C7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41E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3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2C7B" w:rsidRPr="00E241E5" w:rsidRDefault="00A22C7B" w:rsidP="00A22C7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41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Ознакомительное чтение. М. Пришвин «Ёж проснулся».</w:t>
            </w:r>
          </w:p>
        </w:tc>
        <w:tc>
          <w:tcPr>
            <w:tcW w:w="1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2C7B" w:rsidRPr="00E241E5" w:rsidRDefault="00A22C7B" w:rsidP="00A22C7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41E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2C7B" w:rsidRPr="00E241E5" w:rsidRDefault="00A22C7B" w:rsidP="00A22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2C7B" w:rsidRPr="00E241E5" w:rsidRDefault="00A22C7B" w:rsidP="00A22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2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2C7B" w:rsidRPr="00E241E5" w:rsidRDefault="00A22C7B" w:rsidP="00A22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A22C7B" w:rsidRPr="00E241E5" w:rsidTr="00A22C7B"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2C7B" w:rsidRPr="00E241E5" w:rsidRDefault="00A22C7B" w:rsidP="00A22C7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41E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2C7B" w:rsidRPr="00E241E5" w:rsidRDefault="00A22C7B" w:rsidP="00A22C7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41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Изучающее чтение. М. Пришвин «Умные птицы»</w:t>
            </w:r>
          </w:p>
        </w:tc>
        <w:tc>
          <w:tcPr>
            <w:tcW w:w="1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2C7B" w:rsidRPr="00E241E5" w:rsidRDefault="00A22C7B" w:rsidP="00A22C7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41E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2C7B" w:rsidRPr="00E241E5" w:rsidRDefault="00A22C7B" w:rsidP="00A22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2C7B" w:rsidRPr="00E241E5" w:rsidRDefault="00A22C7B" w:rsidP="00A22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2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2C7B" w:rsidRPr="00E241E5" w:rsidRDefault="00A22C7B" w:rsidP="00A22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A22C7B" w:rsidRPr="00E241E5" w:rsidTr="00A22C7B"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2C7B" w:rsidRPr="00E241E5" w:rsidRDefault="00A22C7B" w:rsidP="00A22C7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41E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2C7B" w:rsidRPr="00E241E5" w:rsidRDefault="00A22C7B" w:rsidP="00A22C7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41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Рефлексивное чтение. </w:t>
            </w:r>
            <w:proofErr w:type="spellStart"/>
            <w:r w:rsidRPr="00E241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Э.Шим</w:t>
            </w:r>
            <w:proofErr w:type="spellEnd"/>
            <w:r w:rsidRPr="00E241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«Как распускается мак?», «Какой будет день?»</w:t>
            </w:r>
          </w:p>
        </w:tc>
        <w:tc>
          <w:tcPr>
            <w:tcW w:w="1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2C7B" w:rsidRPr="00E241E5" w:rsidRDefault="00A22C7B" w:rsidP="00A22C7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41E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2C7B" w:rsidRPr="00E241E5" w:rsidRDefault="00A22C7B" w:rsidP="00A22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2C7B" w:rsidRPr="00E241E5" w:rsidRDefault="00A22C7B" w:rsidP="00A22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2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2C7B" w:rsidRPr="00E241E5" w:rsidRDefault="00A22C7B" w:rsidP="00A22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A22C7B" w:rsidRPr="00E241E5" w:rsidTr="00A22C7B"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2C7B" w:rsidRPr="00E241E5" w:rsidRDefault="00A22C7B" w:rsidP="00A22C7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41E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2C7B" w:rsidRPr="00E241E5" w:rsidRDefault="00A22C7B" w:rsidP="00A22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41E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 Раздел №3 </w:t>
            </w:r>
            <w:r w:rsidRPr="00E241E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Технология продуктивного чтения.</w:t>
            </w:r>
            <w:r w:rsidRPr="00E241E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 (28ч)</w:t>
            </w:r>
          </w:p>
          <w:p w:rsidR="00A22C7B" w:rsidRPr="00E241E5" w:rsidRDefault="00A22C7B" w:rsidP="00A22C7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41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Продуктивное чтение: глубокое восприятие и понимание текста. Б. </w:t>
            </w:r>
            <w:proofErr w:type="spellStart"/>
            <w:r w:rsidRPr="00E241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Заходер</w:t>
            </w:r>
            <w:proofErr w:type="spellEnd"/>
            <w:r w:rsidRPr="00E241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 «Чья корзинка тяжелей?»</w:t>
            </w:r>
          </w:p>
        </w:tc>
        <w:tc>
          <w:tcPr>
            <w:tcW w:w="1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2C7B" w:rsidRPr="00E241E5" w:rsidRDefault="00A22C7B" w:rsidP="00A22C7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41E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2C7B" w:rsidRPr="00E241E5" w:rsidRDefault="00A22C7B" w:rsidP="00A22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2C7B" w:rsidRPr="00E241E5" w:rsidRDefault="00A22C7B" w:rsidP="00A22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2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2C7B" w:rsidRPr="00E241E5" w:rsidRDefault="00A22C7B" w:rsidP="00A22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A22C7B" w:rsidRPr="00E241E5" w:rsidTr="00A22C7B"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2C7B" w:rsidRPr="00E241E5" w:rsidRDefault="00A22C7B" w:rsidP="00A22C7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41E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2C7B" w:rsidRPr="00E241E5" w:rsidRDefault="00A22C7B" w:rsidP="00A22C7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41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Шаг первый. Чтение до чтения. Знакомство с книгой до чтения. Название, автор, обложка, иллюстрации. Аннотация книги (краткое содержание).</w:t>
            </w:r>
          </w:p>
        </w:tc>
        <w:tc>
          <w:tcPr>
            <w:tcW w:w="1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2C7B" w:rsidRPr="00E241E5" w:rsidRDefault="00A22C7B" w:rsidP="00A22C7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41E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2C7B" w:rsidRPr="00E241E5" w:rsidRDefault="00A22C7B" w:rsidP="00A22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2C7B" w:rsidRPr="00E241E5" w:rsidRDefault="00A22C7B" w:rsidP="00A22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2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2C7B" w:rsidRPr="00E241E5" w:rsidRDefault="00A22C7B" w:rsidP="00A22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A22C7B" w:rsidRPr="00E241E5" w:rsidTr="00A22C7B"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2C7B" w:rsidRPr="00E241E5" w:rsidRDefault="00A22C7B" w:rsidP="00A22C7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41E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2C7B" w:rsidRPr="00E241E5" w:rsidRDefault="00A22C7B" w:rsidP="00A22C7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41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Шаг первый. Чтение до чтения. Прогнозирование и предвосхищение чтения. Высказывание своих первоначальных предположений. В.П. «Старый пень».</w:t>
            </w:r>
          </w:p>
        </w:tc>
        <w:tc>
          <w:tcPr>
            <w:tcW w:w="1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2C7B" w:rsidRPr="00E241E5" w:rsidRDefault="00A22C7B" w:rsidP="00A22C7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41E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2C7B" w:rsidRPr="00E241E5" w:rsidRDefault="00A22C7B" w:rsidP="00A22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2C7B" w:rsidRPr="00E241E5" w:rsidRDefault="00A22C7B" w:rsidP="00A22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2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2C7B" w:rsidRPr="00E241E5" w:rsidRDefault="00A22C7B" w:rsidP="00A22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A22C7B" w:rsidRPr="00E241E5" w:rsidTr="00A22C7B"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2C7B" w:rsidRPr="00E241E5" w:rsidRDefault="00A22C7B" w:rsidP="00A22C7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41E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2C7B" w:rsidRPr="00E241E5" w:rsidRDefault="00A22C7B" w:rsidP="00A22C7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41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Шаг второй. Чтение во время чтения. незнакомые слова и их смысл. Вопросы к автору текста. По С.Алексееву «Всюду известный»</w:t>
            </w:r>
          </w:p>
        </w:tc>
        <w:tc>
          <w:tcPr>
            <w:tcW w:w="1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2C7B" w:rsidRPr="00E241E5" w:rsidRDefault="00A22C7B" w:rsidP="00A22C7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41E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2C7B" w:rsidRPr="00E241E5" w:rsidRDefault="00A22C7B" w:rsidP="00A22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2C7B" w:rsidRPr="00E241E5" w:rsidRDefault="00A22C7B" w:rsidP="00A22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2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2C7B" w:rsidRPr="00E241E5" w:rsidRDefault="00A22C7B" w:rsidP="00A22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A22C7B" w:rsidRPr="00E241E5" w:rsidTr="00A22C7B"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2C7B" w:rsidRPr="00E241E5" w:rsidRDefault="00A22C7B" w:rsidP="00A22C7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41E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2C7B" w:rsidRPr="00E241E5" w:rsidRDefault="00A22C7B" w:rsidP="00A22C7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41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Шаг второй. Чтение во время чтения. Формулирование простых выводов после прочтения текста. Сопоставление иллюстративного материала с текстовой информацией. В. Л. Дуров «Наша Жучка»</w:t>
            </w:r>
          </w:p>
        </w:tc>
        <w:tc>
          <w:tcPr>
            <w:tcW w:w="1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2C7B" w:rsidRPr="00E241E5" w:rsidRDefault="00A22C7B" w:rsidP="00A22C7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41E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2C7B" w:rsidRPr="00E241E5" w:rsidRDefault="00A22C7B" w:rsidP="00A22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2C7B" w:rsidRPr="00E241E5" w:rsidRDefault="00A22C7B" w:rsidP="00A22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2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2C7B" w:rsidRPr="00E241E5" w:rsidRDefault="00A22C7B" w:rsidP="00A22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A22C7B" w:rsidRPr="00E241E5" w:rsidTr="00A22C7B"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2C7B" w:rsidRPr="00E241E5" w:rsidRDefault="00A22C7B" w:rsidP="00A22C7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41E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2C7B" w:rsidRPr="00E241E5" w:rsidRDefault="00A22C7B" w:rsidP="00A22C7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41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Анализ прочитанного произведения. Г. </w:t>
            </w:r>
            <w:proofErr w:type="spellStart"/>
            <w:r w:rsidRPr="00E241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Скребицкий</w:t>
            </w:r>
            <w:proofErr w:type="spellEnd"/>
            <w:r w:rsidRPr="00E241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В. Чаплина «Кто как зимует».</w:t>
            </w:r>
          </w:p>
        </w:tc>
        <w:tc>
          <w:tcPr>
            <w:tcW w:w="1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2C7B" w:rsidRPr="00E241E5" w:rsidRDefault="00A22C7B" w:rsidP="00A22C7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41E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2C7B" w:rsidRPr="00E241E5" w:rsidRDefault="00A22C7B" w:rsidP="00A22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2C7B" w:rsidRPr="00E241E5" w:rsidRDefault="00A22C7B" w:rsidP="00A22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2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2C7B" w:rsidRPr="00E241E5" w:rsidRDefault="00A22C7B" w:rsidP="00A22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A22C7B" w:rsidRPr="00E241E5" w:rsidTr="00A22C7B"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2C7B" w:rsidRPr="00E241E5" w:rsidRDefault="00A22C7B" w:rsidP="00A22C7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41E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3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2C7B" w:rsidRPr="00E241E5" w:rsidRDefault="00A22C7B" w:rsidP="00A22C7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41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Составление плана произведения. Анализ прочитанного произведения. </w:t>
            </w:r>
            <w:r w:rsidRPr="00E241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 Г. </w:t>
            </w:r>
            <w:proofErr w:type="spellStart"/>
            <w:r w:rsidRPr="00E241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Скребицкий</w:t>
            </w:r>
            <w:proofErr w:type="spellEnd"/>
            <w:r w:rsidRPr="00E241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В. Чаплина «Кто как зимует».</w:t>
            </w:r>
          </w:p>
        </w:tc>
        <w:tc>
          <w:tcPr>
            <w:tcW w:w="1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2C7B" w:rsidRPr="00E241E5" w:rsidRDefault="00A22C7B" w:rsidP="00A22C7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41E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2C7B" w:rsidRPr="00E241E5" w:rsidRDefault="00A22C7B" w:rsidP="00A22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2C7B" w:rsidRPr="00E241E5" w:rsidRDefault="00A22C7B" w:rsidP="00A22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2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2C7B" w:rsidRPr="00E241E5" w:rsidRDefault="00A22C7B" w:rsidP="00A22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A22C7B" w:rsidRPr="00E241E5" w:rsidTr="00A22C7B"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2C7B" w:rsidRPr="00E241E5" w:rsidRDefault="00A22C7B" w:rsidP="00A22C7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41E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14</w:t>
            </w:r>
          </w:p>
        </w:tc>
        <w:tc>
          <w:tcPr>
            <w:tcW w:w="3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2C7B" w:rsidRPr="00E241E5" w:rsidRDefault="00A22C7B" w:rsidP="00A22C7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41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Шаг второй. Чтение во время чтения. Диалог с автором текста. Рассказ «Мой любимый праздник».</w:t>
            </w:r>
          </w:p>
        </w:tc>
        <w:tc>
          <w:tcPr>
            <w:tcW w:w="1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2C7B" w:rsidRPr="00E241E5" w:rsidRDefault="00A22C7B" w:rsidP="00A22C7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41E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2C7B" w:rsidRPr="00E241E5" w:rsidRDefault="00A22C7B" w:rsidP="00A22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2C7B" w:rsidRPr="00E241E5" w:rsidRDefault="00A22C7B" w:rsidP="00A22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2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2C7B" w:rsidRPr="00E241E5" w:rsidRDefault="00A22C7B" w:rsidP="00A22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A22C7B" w:rsidRPr="00E241E5" w:rsidTr="00A22C7B"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2C7B" w:rsidRPr="00E241E5" w:rsidRDefault="00A22C7B" w:rsidP="00A22C7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41E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3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2C7B" w:rsidRPr="00E241E5" w:rsidRDefault="00A22C7B" w:rsidP="00A22C7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41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Шаг второй. Чтение во время чтения. Объяснение различных ситуаций с помощью прочитанного текста. Ю. И. Ермолаев «Проговорился»</w:t>
            </w:r>
          </w:p>
        </w:tc>
        <w:tc>
          <w:tcPr>
            <w:tcW w:w="1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2C7B" w:rsidRPr="00E241E5" w:rsidRDefault="00A22C7B" w:rsidP="00A22C7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41E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2C7B" w:rsidRPr="00E241E5" w:rsidRDefault="00A22C7B" w:rsidP="00A22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2C7B" w:rsidRPr="00E241E5" w:rsidRDefault="00A22C7B" w:rsidP="00A22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2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2C7B" w:rsidRPr="00E241E5" w:rsidRDefault="00A22C7B" w:rsidP="00A22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A22C7B" w:rsidRPr="00E241E5" w:rsidTr="00A22C7B"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2C7B" w:rsidRPr="00E241E5" w:rsidRDefault="00A22C7B" w:rsidP="00A22C7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41E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3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2C7B" w:rsidRPr="00E241E5" w:rsidRDefault="00A22C7B" w:rsidP="00A22C7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41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Шаг второй. Чтение во время чтения. Читаем и воображаем. «Почему нельзя играть с мячом возле дороги?»</w:t>
            </w:r>
          </w:p>
        </w:tc>
        <w:tc>
          <w:tcPr>
            <w:tcW w:w="1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2C7B" w:rsidRPr="00E241E5" w:rsidRDefault="00A22C7B" w:rsidP="00A22C7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41E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2C7B" w:rsidRPr="00E241E5" w:rsidRDefault="00A22C7B" w:rsidP="00A22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2C7B" w:rsidRPr="00E241E5" w:rsidRDefault="00A22C7B" w:rsidP="00A22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2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2C7B" w:rsidRPr="00E241E5" w:rsidRDefault="00A22C7B" w:rsidP="00A22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A22C7B" w:rsidRPr="00E241E5" w:rsidTr="00A22C7B"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2C7B" w:rsidRPr="00E241E5" w:rsidRDefault="00A22C7B" w:rsidP="00A22C7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41E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3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2C7B" w:rsidRPr="00E241E5" w:rsidRDefault="00A22C7B" w:rsidP="00A22C7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41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Шаг второй. Чтение во время чтения. Читаем и чувствуем. Читаем и реагируем на </w:t>
            </w:r>
            <w:proofErr w:type="spellStart"/>
            <w:r w:rsidRPr="00E241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прочитанноу</w:t>
            </w:r>
            <w:proofErr w:type="spellEnd"/>
            <w:r w:rsidRPr="00E241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 грустим, удивляемся, радуемся – испытываем эмоции. В. Драгунский « Третье место в стиле баттерфляй »</w:t>
            </w:r>
          </w:p>
        </w:tc>
        <w:tc>
          <w:tcPr>
            <w:tcW w:w="1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2C7B" w:rsidRPr="00E241E5" w:rsidRDefault="00A22C7B" w:rsidP="00A22C7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41E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2C7B" w:rsidRPr="00E241E5" w:rsidRDefault="00A22C7B" w:rsidP="00A22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2C7B" w:rsidRPr="00E241E5" w:rsidRDefault="00A22C7B" w:rsidP="00A22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2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2C7B" w:rsidRPr="00E241E5" w:rsidRDefault="00A22C7B" w:rsidP="00A22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A22C7B" w:rsidRPr="00E241E5" w:rsidTr="00A22C7B"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2C7B" w:rsidRPr="00E241E5" w:rsidRDefault="00A22C7B" w:rsidP="00A22C7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41E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3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2C7B" w:rsidRPr="00E241E5" w:rsidRDefault="00A22C7B" w:rsidP="00A22C7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41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Шаг второй. Чтение во время чтения. Эмоции и чувства – главное при чтении стихов. По В. Драгунскому «Третье место в стиле баттерфляй»</w:t>
            </w:r>
          </w:p>
        </w:tc>
        <w:tc>
          <w:tcPr>
            <w:tcW w:w="1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2C7B" w:rsidRPr="00E241E5" w:rsidRDefault="00A22C7B" w:rsidP="00A22C7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41E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2C7B" w:rsidRPr="00E241E5" w:rsidRDefault="00A22C7B" w:rsidP="00A22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2C7B" w:rsidRPr="00E241E5" w:rsidRDefault="00A22C7B" w:rsidP="00A22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2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2C7B" w:rsidRPr="00E241E5" w:rsidRDefault="00A22C7B" w:rsidP="00A22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A22C7B" w:rsidRPr="00E241E5" w:rsidTr="00A22C7B"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2C7B" w:rsidRPr="00E241E5" w:rsidRDefault="00A22C7B" w:rsidP="00A22C7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41E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3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2C7B" w:rsidRPr="00E241E5" w:rsidRDefault="00A22C7B" w:rsidP="00A22C7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41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Шаг второй. Чтение во время чтения. Эмоции и чувства – главное при чтении стихов. </w:t>
            </w:r>
            <w:proofErr w:type="spellStart"/>
            <w:r w:rsidRPr="00E241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В.Голявкин</w:t>
            </w:r>
            <w:proofErr w:type="spellEnd"/>
            <w:r w:rsidRPr="00E241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«Коньки купили не напрасно».</w:t>
            </w:r>
          </w:p>
        </w:tc>
        <w:tc>
          <w:tcPr>
            <w:tcW w:w="1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2C7B" w:rsidRPr="00E241E5" w:rsidRDefault="00A22C7B" w:rsidP="00A22C7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41E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2C7B" w:rsidRPr="00E241E5" w:rsidRDefault="00A22C7B" w:rsidP="00A22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2C7B" w:rsidRPr="00E241E5" w:rsidRDefault="00A22C7B" w:rsidP="00A22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2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2C7B" w:rsidRPr="00E241E5" w:rsidRDefault="00A22C7B" w:rsidP="00A22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A22C7B" w:rsidRPr="00E241E5" w:rsidTr="00A22C7B"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2C7B" w:rsidRPr="00E241E5" w:rsidRDefault="00A22C7B" w:rsidP="00A22C7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41E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3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2C7B" w:rsidRPr="00E241E5" w:rsidRDefault="00A22C7B" w:rsidP="00A22C7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41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Шаг второй. Чтение во время чтения. Читаем, мысленно рисуем, представляем. А.Л. </w:t>
            </w:r>
            <w:proofErr w:type="spellStart"/>
            <w:r w:rsidRPr="00E241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Барто</w:t>
            </w:r>
            <w:proofErr w:type="spellEnd"/>
            <w:r w:rsidRPr="00E241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«В театре»</w:t>
            </w:r>
          </w:p>
        </w:tc>
        <w:tc>
          <w:tcPr>
            <w:tcW w:w="1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2C7B" w:rsidRPr="00E241E5" w:rsidRDefault="00A22C7B" w:rsidP="00A22C7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41E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2C7B" w:rsidRPr="00E241E5" w:rsidRDefault="00A22C7B" w:rsidP="00A22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2C7B" w:rsidRPr="00E241E5" w:rsidRDefault="00A22C7B" w:rsidP="00A22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2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2C7B" w:rsidRPr="00E241E5" w:rsidRDefault="00A22C7B" w:rsidP="00A22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A22C7B" w:rsidRPr="00E241E5" w:rsidTr="00A22C7B"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2C7B" w:rsidRPr="00E241E5" w:rsidRDefault="00A22C7B" w:rsidP="00A22C7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41E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3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2C7B" w:rsidRPr="00E241E5" w:rsidRDefault="00A22C7B" w:rsidP="00A22C7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41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Шаг третий. Чтение после чтения. Умение перечитать нужное, интересное, помечтать, сделать выводы. Практическая работа с рассказом «Каждому из нас нужна пара зорких глаз».</w:t>
            </w:r>
          </w:p>
        </w:tc>
        <w:tc>
          <w:tcPr>
            <w:tcW w:w="1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2C7B" w:rsidRPr="00E241E5" w:rsidRDefault="00A22C7B" w:rsidP="00A22C7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41E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2C7B" w:rsidRPr="00E241E5" w:rsidRDefault="00A22C7B" w:rsidP="00A22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2C7B" w:rsidRPr="00E241E5" w:rsidRDefault="00A22C7B" w:rsidP="00A22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2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2C7B" w:rsidRPr="00E241E5" w:rsidRDefault="00A22C7B" w:rsidP="00A22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A22C7B" w:rsidRPr="00E241E5" w:rsidTr="00A22C7B"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2C7B" w:rsidRPr="00E241E5" w:rsidRDefault="00A22C7B" w:rsidP="00A22C7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41E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3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2C7B" w:rsidRPr="00E241E5" w:rsidRDefault="00A22C7B" w:rsidP="00A22C7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41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Придумываем продолжение произведения. Л. Толстой «Один раз…»</w:t>
            </w:r>
          </w:p>
        </w:tc>
        <w:tc>
          <w:tcPr>
            <w:tcW w:w="1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2C7B" w:rsidRPr="00E241E5" w:rsidRDefault="00A22C7B" w:rsidP="00A22C7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41E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2C7B" w:rsidRPr="00E241E5" w:rsidRDefault="00A22C7B" w:rsidP="00A22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2C7B" w:rsidRPr="00E241E5" w:rsidRDefault="00A22C7B" w:rsidP="00A22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2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tbl>
            <w:tblPr>
              <w:tblW w:w="1838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19"/>
              <w:gridCol w:w="919"/>
            </w:tblGrid>
            <w:tr w:rsidR="00A22C7B" w:rsidRPr="00E241E5" w:rsidTr="00A22C7B">
              <w:trPr>
                <w:trHeight w:val="208"/>
              </w:trPr>
              <w:tc>
                <w:tcPr>
                  <w:tcW w:w="312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116" w:type="dxa"/>
                    <w:bottom w:w="0" w:type="dxa"/>
                    <w:right w:w="116" w:type="dxa"/>
                  </w:tcMar>
                  <w:hideMark/>
                </w:tcPr>
                <w:p w:rsidR="00A22C7B" w:rsidRPr="00E241E5" w:rsidRDefault="00A22C7B" w:rsidP="00A22C7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12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116" w:type="dxa"/>
                    <w:bottom w:w="0" w:type="dxa"/>
                    <w:right w:w="116" w:type="dxa"/>
                  </w:tcMar>
                  <w:hideMark/>
                </w:tcPr>
                <w:p w:rsidR="00A22C7B" w:rsidRPr="00E241E5" w:rsidRDefault="00A22C7B" w:rsidP="00A22C7B">
                  <w:pPr>
                    <w:spacing w:after="0" w:line="208" w:lineRule="atLeas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A22C7B" w:rsidRPr="00E241E5" w:rsidRDefault="00A22C7B" w:rsidP="00A22C7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A22C7B" w:rsidRPr="00E241E5" w:rsidTr="00A22C7B"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2C7B" w:rsidRPr="00E241E5" w:rsidRDefault="00A22C7B" w:rsidP="00A22C7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41E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3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2C7B" w:rsidRPr="00E241E5" w:rsidRDefault="00A22C7B" w:rsidP="00A22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41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Шаг третий. Чтение после чтения. Знакомство с жизнью </w:t>
            </w:r>
            <w:r w:rsidRPr="00E241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автора, его творчеством, историей создания книги.</w:t>
            </w:r>
          </w:p>
          <w:p w:rsidR="00A22C7B" w:rsidRPr="00E241E5" w:rsidRDefault="00A22C7B" w:rsidP="00A22C7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41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Л. Толстой.</w:t>
            </w:r>
          </w:p>
        </w:tc>
        <w:tc>
          <w:tcPr>
            <w:tcW w:w="1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2C7B" w:rsidRPr="00E241E5" w:rsidRDefault="00A22C7B" w:rsidP="00A22C7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41E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2C7B" w:rsidRPr="00E241E5" w:rsidRDefault="00A22C7B" w:rsidP="00A22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2C7B" w:rsidRPr="00E241E5" w:rsidRDefault="00A22C7B" w:rsidP="00A22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2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2C7B" w:rsidRPr="00E241E5" w:rsidRDefault="00A22C7B" w:rsidP="00A22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A22C7B" w:rsidRPr="00E241E5" w:rsidTr="00A22C7B"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2C7B" w:rsidRPr="00E241E5" w:rsidRDefault="00A22C7B" w:rsidP="00A22C7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41E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24</w:t>
            </w:r>
          </w:p>
        </w:tc>
        <w:tc>
          <w:tcPr>
            <w:tcW w:w="3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2C7B" w:rsidRPr="00E241E5" w:rsidRDefault="00A22C7B" w:rsidP="00A22C7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41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Составление кроссворда к прочитанной книге.</w:t>
            </w:r>
          </w:p>
        </w:tc>
        <w:tc>
          <w:tcPr>
            <w:tcW w:w="1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2C7B" w:rsidRPr="00E241E5" w:rsidRDefault="00A22C7B" w:rsidP="00A22C7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41E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2C7B" w:rsidRPr="00E241E5" w:rsidRDefault="00A22C7B" w:rsidP="00A22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2C7B" w:rsidRPr="00E241E5" w:rsidRDefault="00A22C7B" w:rsidP="00A22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2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2C7B" w:rsidRPr="00E241E5" w:rsidRDefault="00A22C7B" w:rsidP="00A22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A22C7B" w:rsidRPr="00E241E5" w:rsidTr="00A22C7B"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2C7B" w:rsidRPr="00E241E5" w:rsidRDefault="00A22C7B" w:rsidP="00A22C7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41E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3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2C7B" w:rsidRPr="00E241E5" w:rsidRDefault="00A22C7B" w:rsidP="00A22C7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41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Практическая работа с текстом М. Садовского «Космическая одежда».</w:t>
            </w:r>
          </w:p>
        </w:tc>
        <w:tc>
          <w:tcPr>
            <w:tcW w:w="1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2C7B" w:rsidRPr="00E241E5" w:rsidRDefault="00A22C7B" w:rsidP="00A22C7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41E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2C7B" w:rsidRPr="00E241E5" w:rsidRDefault="00A22C7B" w:rsidP="00A22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2C7B" w:rsidRPr="00E241E5" w:rsidRDefault="00A22C7B" w:rsidP="00A22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2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2C7B" w:rsidRPr="00E241E5" w:rsidRDefault="00A22C7B" w:rsidP="00A22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A22C7B" w:rsidRPr="00E241E5" w:rsidTr="00A22C7B"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2C7B" w:rsidRPr="00E241E5" w:rsidRDefault="00A22C7B" w:rsidP="00A22C7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41E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3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2C7B" w:rsidRPr="00E241E5" w:rsidRDefault="00A22C7B" w:rsidP="00A22C7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41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Практическая работа с текстом «Замечательные дома».</w:t>
            </w:r>
          </w:p>
        </w:tc>
        <w:tc>
          <w:tcPr>
            <w:tcW w:w="1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2C7B" w:rsidRPr="00E241E5" w:rsidRDefault="00A22C7B" w:rsidP="00A22C7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41E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2C7B" w:rsidRPr="00E241E5" w:rsidRDefault="00A22C7B" w:rsidP="00A22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2C7B" w:rsidRPr="00E241E5" w:rsidRDefault="00A22C7B" w:rsidP="00A22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2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2C7B" w:rsidRPr="00E241E5" w:rsidRDefault="00A22C7B" w:rsidP="00A22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A22C7B" w:rsidRPr="00E241E5" w:rsidTr="00A22C7B"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2C7B" w:rsidRPr="00E241E5" w:rsidRDefault="00A22C7B" w:rsidP="00A22C7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41E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3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2C7B" w:rsidRPr="00E241E5" w:rsidRDefault="00A22C7B" w:rsidP="00A22C7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41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Нахождение нужной информации в различных информационных источниках: словарях, справочниках, энциклопедиях и т.д.</w:t>
            </w:r>
          </w:p>
        </w:tc>
        <w:tc>
          <w:tcPr>
            <w:tcW w:w="1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2C7B" w:rsidRPr="00E241E5" w:rsidRDefault="00A22C7B" w:rsidP="00A22C7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41E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2C7B" w:rsidRPr="00E241E5" w:rsidRDefault="00A22C7B" w:rsidP="00A22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2C7B" w:rsidRPr="00E241E5" w:rsidRDefault="00A22C7B" w:rsidP="00A22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2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2C7B" w:rsidRPr="00E241E5" w:rsidRDefault="00A22C7B" w:rsidP="00A22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A22C7B" w:rsidRPr="00E241E5" w:rsidTr="00A22C7B"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2C7B" w:rsidRPr="00E241E5" w:rsidRDefault="00A22C7B" w:rsidP="00A22C7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41E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3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2C7B" w:rsidRPr="00E241E5" w:rsidRDefault="00A22C7B" w:rsidP="00A22C7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41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Нахождение нужной информации в различных информационных источниках: словарях, справочниках, энциклопедиях и т.д.</w:t>
            </w:r>
          </w:p>
        </w:tc>
        <w:tc>
          <w:tcPr>
            <w:tcW w:w="1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2C7B" w:rsidRPr="00E241E5" w:rsidRDefault="00A22C7B" w:rsidP="00A22C7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41E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2C7B" w:rsidRPr="00E241E5" w:rsidRDefault="00A22C7B" w:rsidP="00A22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2C7B" w:rsidRPr="00E241E5" w:rsidRDefault="00A22C7B" w:rsidP="00A22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2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2C7B" w:rsidRPr="00E241E5" w:rsidRDefault="00A22C7B" w:rsidP="00A22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A22C7B" w:rsidRPr="00E241E5" w:rsidTr="00A22C7B"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2C7B" w:rsidRPr="00E241E5" w:rsidRDefault="00A22C7B" w:rsidP="00A22C7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41E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3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2C7B" w:rsidRPr="00E241E5" w:rsidRDefault="00A22C7B" w:rsidP="00A22C7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41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Работа с </w:t>
            </w:r>
            <w:proofErr w:type="spellStart"/>
            <w:r w:rsidRPr="00E241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информациией</w:t>
            </w:r>
            <w:proofErr w:type="spellEnd"/>
            <w:r w:rsidRPr="00E241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2C7B" w:rsidRPr="00E241E5" w:rsidRDefault="00A22C7B" w:rsidP="00A22C7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41E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2C7B" w:rsidRPr="00E241E5" w:rsidRDefault="00A22C7B" w:rsidP="00A22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2C7B" w:rsidRPr="00E241E5" w:rsidRDefault="00A22C7B" w:rsidP="00A22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2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2C7B" w:rsidRPr="00E241E5" w:rsidRDefault="00A22C7B" w:rsidP="00A22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A22C7B" w:rsidRPr="00E241E5" w:rsidTr="00A22C7B"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2C7B" w:rsidRPr="00E241E5" w:rsidRDefault="00A22C7B" w:rsidP="00A22C7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41E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3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2C7B" w:rsidRPr="00E241E5" w:rsidRDefault="00A22C7B" w:rsidP="00A22C7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41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Особенности чтения текстов математических задач.</w:t>
            </w:r>
          </w:p>
        </w:tc>
        <w:tc>
          <w:tcPr>
            <w:tcW w:w="1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2C7B" w:rsidRPr="00E241E5" w:rsidRDefault="00A22C7B" w:rsidP="00A22C7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41E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2C7B" w:rsidRPr="00E241E5" w:rsidRDefault="00A22C7B" w:rsidP="00A22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2C7B" w:rsidRPr="00E241E5" w:rsidRDefault="00A22C7B" w:rsidP="00A22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2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2C7B" w:rsidRPr="00E241E5" w:rsidRDefault="00A22C7B" w:rsidP="00A22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A22C7B" w:rsidRPr="00E241E5" w:rsidTr="00A22C7B"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2C7B" w:rsidRPr="00E241E5" w:rsidRDefault="00A22C7B" w:rsidP="00A22C7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41E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3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2C7B" w:rsidRPr="00E241E5" w:rsidRDefault="00A22C7B" w:rsidP="00A22C7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41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текстов из учебника русского языка и окружающего мира. Сходство и различие текстов разных предметов.</w:t>
            </w:r>
          </w:p>
        </w:tc>
        <w:tc>
          <w:tcPr>
            <w:tcW w:w="1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2C7B" w:rsidRPr="00E241E5" w:rsidRDefault="00A22C7B" w:rsidP="00A22C7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41E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2C7B" w:rsidRPr="00E241E5" w:rsidRDefault="00A22C7B" w:rsidP="00A22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2C7B" w:rsidRPr="00E241E5" w:rsidRDefault="00A22C7B" w:rsidP="00A22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2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2C7B" w:rsidRPr="00E241E5" w:rsidRDefault="00A22C7B" w:rsidP="00A22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A22C7B" w:rsidRPr="00E241E5" w:rsidTr="00A22C7B"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2C7B" w:rsidRPr="00E241E5" w:rsidRDefault="00A22C7B" w:rsidP="00A22C7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41E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3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2C7B" w:rsidRPr="00E241E5" w:rsidRDefault="00A22C7B" w:rsidP="00A22C7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41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Литературная викторина «Внимательный ли ты читатель?»</w:t>
            </w:r>
          </w:p>
        </w:tc>
        <w:tc>
          <w:tcPr>
            <w:tcW w:w="1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2C7B" w:rsidRPr="00E241E5" w:rsidRDefault="00A22C7B" w:rsidP="00A22C7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41E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2C7B" w:rsidRPr="00E241E5" w:rsidRDefault="00A22C7B" w:rsidP="00A22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2C7B" w:rsidRPr="00E241E5" w:rsidRDefault="00A22C7B" w:rsidP="00A22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2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2C7B" w:rsidRPr="00E241E5" w:rsidRDefault="00A22C7B" w:rsidP="00A22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A22C7B" w:rsidRPr="00E241E5" w:rsidTr="00A22C7B"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2C7B" w:rsidRPr="00E241E5" w:rsidRDefault="00A22C7B" w:rsidP="00A22C7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41E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3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2C7B" w:rsidRPr="00E241E5" w:rsidRDefault="00A22C7B" w:rsidP="00A22C7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41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Итоговое занятие: «Твоё представление о настоящем читателе»</w:t>
            </w:r>
          </w:p>
        </w:tc>
        <w:tc>
          <w:tcPr>
            <w:tcW w:w="1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2C7B" w:rsidRPr="00E241E5" w:rsidRDefault="00A22C7B" w:rsidP="00A22C7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41E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2C7B" w:rsidRPr="00E241E5" w:rsidRDefault="00A22C7B" w:rsidP="00A22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2C7B" w:rsidRPr="00E241E5" w:rsidRDefault="00A22C7B" w:rsidP="00A22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2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2C7B" w:rsidRPr="00E241E5" w:rsidRDefault="00A22C7B" w:rsidP="00A22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A22C7B" w:rsidRPr="00E241E5" w:rsidTr="00A22C7B"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2C7B" w:rsidRPr="00E241E5" w:rsidRDefault="00A22C7B" w:rsidP="00A22C7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41E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3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2C7B" w:rsidRPr="00E241E5" w:rsidRDefault="00A22C7B" w:rsidP="00A22C7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41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Обобщение пройденного за год.</w:t>
            </w:r>
          </w:p>
        </w:tc>
        <w:tc>
          <w:tcPr>
            <w:tcW w:w="1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2C7B" w:rsidRPr="00E241E5" w:rsidRDefault="00A22C7B" w:rsidP="00A22C7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41E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2C7B" w:rsidRPr="00E241E5" w:rsidRDefault="00A22C7B" w:rsidP="00A22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2C7B" w:rsidRPr="00E241E5" w:rsidRDefault="00A22C7B" w:rsidP="00A22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2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2C7B" w:rsidRPr="00E241E5" w:rsidRDefault="00A22C7B" w:rsidP="00A22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A22C7B" w:rsidRPr="00E241E5" w:rsidTr="00A22C7B"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2C7B" w:rsidRPr="00E241E5" w:rsidRDefault="00A22C7B" w:rsidP="00A22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3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2C7B" w:rsidRPr="00E241E5" w:rsidRDefault="00A22C7B" w:rsidP="00A22C7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41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2C7B" w:rsidRPr="00E241E5" w:rsidRDefault="00A22C7B" w:rsidP="00A22C7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41E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2C7B" w:rsidRPr="00E241E5" w:rsidRDefault="00A22C7B" w:rsidP="00A22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2C7B" w:rsidRPr="00E241E5" w:rsidRDefault="00A22C7B" w:rsidP="00A22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2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2C7B" w:rsidRPr="00E241E5" w:rsidRDefault="00A22C7B" w:rsidP="00A22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</w:tr>
    </w:tbl>
    <w:p w:rsidR="005736DD" w:rsidRPr="00E241E5" w:rsidRDefault="005736DD">
      <w:pPr>
        <w:rPr>
          <w:rFonts w:ascii="Times New Roman" w:hAnsi="Times New Roman" w:cs="Times New Roman"/>
          <w:sz w:val="24"/>
          <w:szCs w:val="24"/>
        </w:rPr>
      </w:pPr>
    </w:p>
    <w:sectPr w:rsidR="005736DD" w:rsidRPr="00E241E5" w:rsidSect="005736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225E21"/>
    <w:multiLevelType w:val="multilevel"/>
    <w:tmpl w:val="D7BE35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863F93"/>
    <w:multiLevelType w:val="multilevel"/>
    <w:tmpl w:val="492E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84C54B4"/>
    <w:multiLevelType w:val="multilevel"/>
    <w:tmpl w:val="6C5A29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0285E53"/>
    <w:multiLevelType w:val="multilevel"/>
    <w:tmpl w:val="38C417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12435B8"/>
    <w:multiLevelType w:val="multilevel"/>
    <w:tmpl w:val="362464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22C7B"/>
    <w:rsid w:val="002449C9"/>
    <w:rsid w:val="00281BCD"/>
    <w:rsid w:val="003B14EA"/>
    <w:rsid w:val="005736DD"/>
    <w:rsid w:val="00677514"/>
    <w:rsid w:val="00A22C7B"/>
    <w:rsid w:val="00C7546D"/>
    <w:rsid w:val="00DF4900"/>
    <w:rsid w:val="00E241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0E3A3E3-6C1B-4F07-A921-C112E52723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736DD"/>
  </w:style>
  <w:style w:type="paragraph" w:styleId="1">
    <w:name w:val="heading 1"/>
    <w:basedOn w:val="a"/>
    <w:next w:val="a"/>
    <w:link w:val="10"/>
    <w:uiPriority w:val="9"/>
    <w:qFormat/>
    <w:rsid w:val="00E241E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241E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E241E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7">
    <w:name w:val="c37"/>
    <w:basedOn w:val="a"/>
    <w:rsid w:val="00A22C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A22C7B"/>
  </w:style>
  <w:style w:type="character" w:customStyle="1" w:styleId="c2">
    <w:name w:val="c2"/>
    <w:basedOn w:val="a0"/>
    <w:rsid w:val="00A22C7B"/>
  </w:style>
  <w:style w:type="paragraph" w:customStyle="1" w:styleId="c35">
    <w:name w:val="c35"/>
    <w:basedOn w:val="a"/>
    <w:rsid w:val="00A22C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A22C7B"/>
  </w:style>
  <w:style w:type="paragraph" w:customStyle="1" w:styleId="c6">
    <w:name w:val="c6"/>
    <w:basedOn w:val="a"/>
    <w:rsid w:val="00A22C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7">
    <w:name w:val="c17"/>
    <w:basedOn w:val="a"/>
    <w:rsid w:val="00A22C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6">
    <w:name w:val="c26"/>
    <w:basedOn w:val="a"/>
    <w:rsid w:val="00A22C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6">
    <w:name w:val="c46"/>
    <w:basedOn w:val="a"/>
    <w:rsid w:val="00A22C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A22C7B"/>
  </w:style>
  <w:style w:type="character" w:customStyle="1" w:styleId="c8">
    <w:name w:val="c8"/>
    <w:basedOn w:val="a0"/>
    <w:rsid w:val="00A22C7B"/>
  </w:style>
  <w:style w:type="character" w:customStyle="1" w:styleId="c0">
    <w:name w:val="c0"/>
    <w:basedOn w:val="a0"/>
    <w:rsid w:val="00A22C7B"/>
  </w:style>
  <w:style w:type="paragraph" w:customStyle="1" w:styleId="c1">
    <w:name w:val="c1"/>
    <w:basedOn w:val="a"/>
    <w:rsid w:val="00A22C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8">
    <w:name w:val="c18"/>
    <w:basedOn w:val="a0"/>
    <w:rsid w:val="00A22C7B"/>
  </w:style>
  <w:style w:type="paragraph" w:styleId="a3">
    <w:name w:val="List Paragraph"/>
    <w:basedOn w:val="a"/>
    <w:uiPriority w:val="34"/>
    <w:qFormat/>
    <w:rsid w:val="00A22C7B"/>
    <w:pPr>
      <w:ind w:left="720"/>
      <w:contextualSpacing/>
    </w:pPr>
  </w:style>
  <w:style w:type="paragraph" w:styleId="a4">
    <w:name w:val="Body Text"/>
    <w:basedOn w:val="a"/>
    <w:link w:val="a5"/>
    <w:uiPriority w:val="1"/>
    <w:qFormat/>
    <w:rsid w:val="00E241E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Основной текст Знак"/>
    <w:basedOn w:val="a0"/>
    <w:link w:val="a4"/>
    <w:uiPriority w:val="1"/>
    <w:rsid w:val="00E241E5"/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E241E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6">
    <w:name w:val="No Spacing"/>
    <w:uiPriority w:val="1"/>
    <w:qFormat/>
    <w:rsid w:val="00E241E5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rsid w:val="00E241E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E241E5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7">
    <w:name w:val="Balloon Text"/>
    <w:basedOn w:val="a"/>
    <w:link w:val="a8"/>
    <w:uiPriority w:val="99"/>
    <w:semiHidden/>
    <w:unhideWhenUsed/>
    <w:rsid w:val="00C754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754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367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54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2127</Words>
  <Characters>12126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Симахина Е</dc:creator>
  <cp:lastModifiedBy>Климиша</cp:lastModifiedBy>
  <cp:revision>7</cp:revision>
  <cp:lastPrinted>2024-03-29T04:01:00Z</cp:lastPrinted>
  <dcterms:created xsi:type="dcterms:W3CDTF">2023-10-31T04:51:00Z</dcterms:created>
  <dcterms:modified xsi:type="dcterms:W3CDTF">2024-09-30T04:53:00Z</dcterms:modified>
</cp:coreProperties>
</file>