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50" w:rsidRPr="00B86C50" w:rsidRDefault="00B86C50" w:rsidP="00B86C5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 родительскому патрулю</w:t>
      </w:r>
    </w:p>
    <w:p w:rsidR="00B86C50" w:rsidRPr="00B86C50" w:rsidRDefault="00B86C50" w:rsidP="00B86C5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86C50" w:rsidRPr="00B86C50" w:rsidRDefault="00B86C50" w:rsidP="00B86C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Патрулирование производится с целью:</w:t>
      </w:r>
    </w:p>
    <w:p w:rsidR="00B86C50" w:rsidRPr="00B86C50" w:rsidRDefault="00B86C50" w:rsidP="00B86C5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50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профилактики безнадзорности несовершеннолетних, предупреждения и пресечения правонарушений несовершеннолетними;</w:t>
      </w:r>
    </w:p>
    <w:p w:rsidR="00B86C50" w:rsidRPr="00B86C50" w:rsidRDefault="00B86C50" w:rsidP="00B86C5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50">
        <w:rPr>
          <w:rFonts w:ascii="Times New Roman" w:eastAsia="Times New Roman" w:hAnsi="Times New Roman" w:cs="Times New Roman"/>
          <w:color w:val="000000"/>
          <w:sz w:val="28"/>
          <w:szCs w:val="28"/>
        </w:rPr>
        <w:t>б) оказания помощи несовершеннолетним, попавшим в экстремальную ситуацию;</w:t>
      </w:r>
    </w:p>
    <w:p w:rsidR="00B86C50" w:rsidRPr="00B86C50" w:rsidRDefault="00B86C50" w:rsidP="00B86C5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50">
        <w:rPr>
          <w:rFonts w:ascii="Times New Roman" w:eastAsia="Times New Roman" w:hAnsi="Times New Roman" w:cs="Times New Roman"/>
          <w:color w:val="000000"/>
          <w:sz w:val="28"/>
          <w:szCs w:val="28"/>
        </w:rPr>
        <w:t>в) выявления несовершеннолетних, совершающих противоправные и антиобщественные действия;  находящихся в состоянии алкогольного опьянения;</w:t>
      </w:r>
    </w:p>
    <w:p w:rsidR="00B86C50" w:rsidRPr="00B86C50" w:rsidRDefault="00B86C50" w:rsidP="00B86C5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50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младшего школьного возраста, находящихся в темное время суток на улице без сопровождения взрослых. </w:t>
      </w:r>
    </w:p>
    <w:p w:rsidR="00B86C50" w:rsidRPr="00B86C50" w:rsidRDefault="00B86C50" w:rsidP="00B86C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Родительский патруль имеет право:</w:t>
      </w:r>
    </w:p>
    <w:p w:rsidR="00B86C50" w:rsidRPr="00B86C50" w:rsidRDefault="00B86C50" w:rsidP="00B86C50">
      <w:pPr>
        <w:shd w:val="clear" w:color="auto" w:fill="FFFFFF"/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5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потребовать от несовершеннолетних соблюдения общественного порядка и прекращения правонарушений,</w:t>
      </w:r>
    </w:p>
    <w:p w:rsidR="00B86C50" w:rsidRPr="00B86C50" w:rsidRDefault="00B86C50" w:rsidP="00B86C50">
      <w:pPr>
        <w:shd w:val="clear" w:color="auto" w:fill="FFFFFF"/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5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сопроводить и передать выявленных несовершеннолетних законным представителям,</w:t>
      </w:r>
    </w:p>
    <w:p w:rsidR="00B86C50" w:rsidRPr="00B86C50" w:rsidRDefault="00B86C50" w:rsidP="00B86C50">
      <w:pPr>
        <w:shd w:val="clear" w:color="auto" w:fill="FFFFFF"/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50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провести индивидуальную воспитательную беседу с несовершеннолетними, совершающими правонарушения, а также с их родителями и законными представителями.</w:t>
      </w:r>
    </w:p>
    <w:p w:rsidR="00B86C50" w:rsidRPr="00B86C50" w:rsidRDefault="00B86C50" w:rsidP="00B86C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случае невыполнения требований</w:t>
      </w:r>
      <w:r w:rsidRPr="00B86C50">
        <w:rPr>
          <w:rFonts w:ascii="Times New Roman" w:eastAsia="Times New Roman" w:hAnsi="Times New Roman" w:cs="Times New Roman"/>
          <w:color w:val="000000"/>
          <w:sz w:val="28"/>
          <w:szCs w:val="28"/>
        </w:rPr>
        <w:t> несовершеннолетними родительский патруль может обратиться за помощью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8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участковому </w:t>
      </w:r>
      <w:r w:rsidRPr="00B8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или звонить 02.</w:t>
      </w:r>
    </w:p>
    <w:p w:rsidR="00B86C50" w:rsidRPr="00B86C50" w:rsidRDefault="00B86C50" w:rsidP="00B86C5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6C50" w:rsidRPr="00B86C50" w:rsidRDefault="00B86C50" w:rsidP="00B86C5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5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8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 результатах</w:t>
      </w:r>
      <w:r w:rsidRPr="00B86C50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своей работы родительский патруль делает запись в журнале, который находится в здании школы.</w:t>
      </w:r>
    </w:p>
    <w:p w:rsidR="00B86C50" w:rsidRPr="00B86C50" w:rsidRDefault="00B86C50" w:rsidP="00B86C5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6C50" w:rsidRPr="00B86C50" w:rsidRDefault="00B86C50" w:rsidP="00B86C5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6C50" w:rsidRPr="00B86C50" w:rsidRDefault="00B86C50" w:rsidP="00B86C50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родители!</w:t>
      </w:r>
    </w:p>
    <w:p w:rsidR="00B86C50" w:rsidRPr="00B86C50" w:rsidRDefault="00B86C50" w:rsidP="00B86C50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50">
        <w:rPr>
          <w:rFonts w:ascii="Times New Roman" w:eastAsia="Times New Roman" w:hAnsi="Times New Roman" w:cs="Times New Roman"/>
          <w:color w:val="000000"/>
          <w:sz w:val="28"/>
          <w:szCs w:val="28"/>
        </w:rPr>
        <w:t>Патрулируя территорию, обращайте внимание на поведение детей, нахождение детей в опасных местах</w:t>
      </w:r>
      <w:r w:rsidR="00FF5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(вблизи водоемов)</w:t>
      </w:r>
      <w:r w:rsidRPr="00B86C50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нахождение детей в нетрезвом виде, нахождение детей без родителей после 23 часов, на продажу несовершеннолетним детям спиртного и сигарет и т.д. Делайте об этом соответствующие записи в журнале.</w:t>
      </w:r>
    </w:p>
    <w:p w:rsidR="00B86C50" w:rsidRPr="00B86C50" w:rsidRDefault="00B86C50" w:rsidP="00B86C5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6C50" w:rsidRPr="00B86C50" w:rsidRDefault="00B86C50" w:rsidP="00B86C5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6C50" w:rsidRPr="00B86C50" w:rsidRDefault="00B86C50" w:rsidP="00B86C5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C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F5665" w:rsidRPr="00B86C50" w:rsidRDefault="00BF5665">
      <w:pPr>
        <w:rPr>
          <w:rFonts w:ascii="Times New Roman" w:hAnsi="Times New Roman" w:cs="Times New Roman"/>
          <w:sz w:val="28"/>
          <w:szCs w:val="28"/>
        </w:rPr>
      </w:pPr>
    </w:p>
    <w:sectPr w:rsidR="00BF5665" w:rsidRPr="00B86C50" w:rsidSect="0088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67AF"/>
    <w:multiLevelType w:val="multilevel"/>
    <w:tmpl w:val="BF6E8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93905"/>
    <w:multiLevelType w:val="multilevel"/>
    <w:tmpl w:val="44EA4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64E27"/>
    <w:multiLevelType w:val="multilevel"/>
    <w:tmpl w:val="2D6AB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C50"/>
    <w:rsid w:val="0088281F"/>
    <w:rsid w:val="00B86C50"/>
    <w:rsid w:val="00BF5665"/>
    <w:rsid w:val="00FF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1270</Characters>
  <Application>Microsoft Office Word</Application>
  <DocSecurity>0</DocSecurity>
  <Lines>10</Lines>
  <Paragraphs>2</Paragraphs>
  <ScaleCrop>false</ScaleCrop>
  <Company>Home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2022-06-23T07:34:00Z</dcterms:created>
  <dcterms:modified xsi:type="dcterms:W3CDTF">2023-05-29T03:59:00Z</dcterms:modified>
</cp:coreProperties>
</file>